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8A" w:rsidRPr="000D6185" w:rsidRDefault="000D6185" w:rsidP="003A288A">
      <w:pPr>
        <w:jc w:val="center"/>
      </w:pPr>
      <w:r>
        <w:t>Секция 6</w:t>
      </w:r>
      <w:r w:rsidR="003A288A" w:rsidRPr="000D6185">
        <w:t xml:space="preserve">. </w:t>
      </w:r>
      <w:r>
        <w:t xml:space="preserve">Картография и </w:t>
      </w:r>
      <w:proofErr w:type="spellStart"/>
      <w:r>
        <w:t>геоинформатика</w:t>
      </w:r>
      <w:proofErr w:type="spellEnd"/>
    </w:p>
    <w:p w:rsidR="003A288A" w:rsidRPr="000D6185" w:rsidRDefault="003A288A" w:rsidP="003A288A">
      <w:pPr>
        <w:ind w:firstLine="567"/>
        <w:jc w:val="both"/>
      </w:pPr>
    </w:p>
    <w:p w:rsidR="000D6185" w:rsidRPr="00DB5F98" w:rsidRDefault="000D6185" w:rsidP="000D6185">
      <w:pPr>
        <w:jc w:val="both"/>
      </w:pPr>
      <w:r w:rsidRPr="00DB5F98">
        <w:t xml:space="preserve">Создание на географическом факультете ПГНИУ в апреле 2012 года кафедры картографии и геоинформатики стало </w:t>
      </w:r>
      <w:proofErr w:type="gramStart"/>
      <w:r w:rsidRPr="00DB5F98">
        <w:t>логичным продолжением</w:t>
      </w:r>
      <w:proofErr w:type="gramEnd"/>
      <w:r w:rsidRPr="00DB5F98">
        <w:t xml:space="preserve"> процесса информатизации естественнонаучных исследований на территории РФ. Фактически </w:t>
      </w:r>
      <w:r>
        <w:t>она стала</w:t>
      </w:r>
      <w:r w:rsidRPr="00DB5F98">
        <w:t xml:space="preserve"> первым структурно оформившимся подразделением высшего картографического и </w:t>
      </w:r>
      <w:proofErr w:type="spellStart"/>
      <w:r w:rsidRPr="00DB5F98">
        <w:t>геоинформационнного</w:t>
      </w:r>
      <w:proofErr w:type="spellEnd"/>
      <w:r w:rsidRPr="00DB5F98">
        <w:t xml:space="preserve"> образования на Урале. </w:t>
      </w:r>
    </w:p>
    <w:p w:rsidR="000D6185" w:rsidRPr="00DB5F98" w:rsidRDefault="000D6185" w:rsidP="000D6185">
      <w:pPr>
        <w:jc w:val="both"/>
      </w:pPr>
    </w:p>
    <w:p w:rsidR="000D6185" w:rsidRPr="00DB5F98" w:rsidRDefault="000D6185" w:rsidP="000D6185">
      <w:pPr>
        <w:pStyle w:val="a5"/>
        <w:shd w:val="clear" w:color="auto" w:fill="FFFFFF"/>
        <w:spacing w:before="0" w:beforeAutospacing="0" w:after="0" w:afterAutospacing="0"/>
        <w:jc w:val="both"/>
      </w:pPr>
      <w:r w:rsidRPr="00DB5F98">
        <w:t xml:space="preserve">После получения Пермским государственным университетом статуса Национального исследовательского университета (НИУ)  появилось уникальное сосредоточение кадров, идей, технологий и финансов, что позволило открыть Межрегиональный центр космического мониторинга Пермского края.  Таким </w:t>
      </w:r>
      <w:proofErr w:type="gramStart"/>
      <w:r w:rsidRPr="00DB5F98">
        <w:t>образом</w:t>
      </w:r>
      <w:proofErr w:type="gramEnd"/>
      <w:r w:rsidRPr="00DB5F98">
        <w:t xml:space="preserve"> оптической съемкой был полностью закрыт как масштабный ряд данных дистанционного зондирования Земли, так и самый широкий спектр решаемых тематических задач. В настоящее время система космического мониторинга широко используются как при комплексном изучении природно-территориальных систем, так и в образовательных целях. </w:t>
      </w:r>
    </w:p>
    <w:p w:rsidR="000D6185" w:rsidRPr="00DB5F98" w:rsidRDefault="000D6185" w:rsidP="000D6185">
      <w:pPr>
        <w:jc w:val="both"/>
      </w:pPr>
    </w:p>
    <w:p w:rsidR="000D6185" w:rsidRPr="00DB5F98" w:rsidRDefault="000D6185" w:rsidP="000D6185">
      <w:pPr>
        <w:jc w:val="both"/>
      </w:pPr>
      <w:r w:rsidRPr="00DB5F98">
        <w:t xml:space="preserve">Образование кафедры позволило обобщить и оформить ряд основных образовательных, научных и прикладных направлений деятельности ПГНИУ. </w:t>
      </w:r>
      <w:proofErr w:type="gramStart"/>
      <w:r w:rsidRPr="00DB5F98">
        <w:t>К ним относятся: р</w:t>
      </w:r>
      <w:r w:rsidRPr="00DB5F98">
        <w:rPr>
          <w:shd w:val="clear" w:color="auto" w:fill="FFFFFF"/>
        </w:rPr>
        <w:t xml:space="preserve">ешение фундаментальных проблем моделирования </w:t>
      </w:r>
      <w:proofErr w:type="spellStart"/>
      <w:r w:rsidRPr="00DB5F98">
        <w:rPr>
          <w:shd w:val="clear" w:color="auto" w:fill="FFFFFF"/>
        </w:rPr>
        <w:t>геосистем</w:t>
      </w:r>
      <w:proofErr w:type="spellEnd"/>
      <w:r w:rsidRPr="00DB5F98">
        <w:rPr>
          <w:shd w:val="clear" w:color="auto" w:fill="FFFFFF"/>
        </w:rPr>
        <w:t xml:space="preserve"> и природно-техногенных комплексов методами геоинформационных технологий;  </w:t>
      </w:r>
      <w:r w:rsidRPr="00DB5F98">
        <w:t xml:space="preserve">создание и развитие методов тематического и атласного картографирования, теории и моделей инфраструктур пространственных данных регионального уровня; ведение архива данных дистанционного зондирования Земли (телеметрии) и результатов их тематического дешифрирования; проектирование и создание </w:t>
      </w:r>
      <w:proofErr w:type="spellStart"/>
      <w:r w:rsidRPr="00DB5F98">
        <w:t>геопорталов</w:t>
      </w:r>
      <w:proofErr w:type="spellEnd"/>
      <w:r w:rsidRPr="00DB5F98">
        <w:t xml:space="preserve"> различного иерархического уровня и территориального охвата;</w:t>
      </w:r>
      <w:proofErr w:type="gramEnd"/>
      <w:r w:rsidRPr="00DB5F98">
        <w:t xml:space="preserve"> </w:t>
      </w:r>
      <w:r w:rsidRPr="00DB5F98">
        <w:rPr>
          <w:shd w:val="clear" w:color="auto" w:fill="FFFFFF"/>
        </w:rPr>
        <w:t xml:space="preserve">фундаментальная и прикладная </w:t>
      </w:r>
      <w:proofErr w:type="gramStart"/>
      <w:r w:rsidRPr="00DB5F98">
        <w:rPr>
          <w:shd w:val="clear" w:color="auto" w:fill="FFFFFF"/>
        </w:rPr>
        <w:t>подготовка</w:t>
      </w:r>
      <w:proofErr w:type="gramEnd"/>
      <w:r w:rsidRPr="00DB5F98">
        <w:rPr>
          <w:shd w:val="clear" w:color="auto" w:fill="FFFFFF"/>
        </w:rPr>
        <w:t xml:space="preserve"> и переподготовка специалистов высшей квалификации путем внедрения современных достижений науки и технологий в учебный процесс</w:t>
      </w:r>
    </w:p>
    <w:p w:rsidR="000D6185" w:rsidRPr="00DB5F98" w:rsidRDefault="000D6185" w:rsidP="000D6185">
      <w:pPr>
        <w:jc w:val="both"/>
        <w:rPr>
          <w:shd w:val="clear" w:color="auto" w:fill="FFFFFF"/>
        </w:rPr>
      </w:pPr>
    </w:p>
    <w:p w:rsidR="000D6185" w:rsidRPr="00DB5F98" w:rsidRDefault="000D6185" w:rsidP="000D6185">
      <w:pPr>
        <w:jc w:val="both"/>
      </w:pPr>
      <w:r w:rsidRPr="00DB5F98">
        <w:rPr>
          <w:shd w:val="clear" w:color="auto" w:fill="FFFFFF"/>
        </w:rPr>
        <w:t>Кафедра активно ведет международное сотрудничество в области научно-исследовательских работ с ведущими научными и учебными центрами, специализирующимися в использовании методов математико-картографического и геоинформационного моделирования. При поддержке Правительства Пермского края создана совместная международная исследовательская группа (МИГ) с Университетом  Восточной Финляндии (</w:t>
      </w:r>
      <w:proofErr w:type="gramStart"/>
      <w:r w:rsidRPr="00DB5F98">
        <w:rPr>
          <w:shd w:val="clear" w:color="auto" w:fill="FFFFFF"/>
        </w:rPr>
        <w:t>г</w:t>
      </w:r>
      <w:proofErr w:type="gramEnd"/>
      <w:r w:rsidRPr="00DB5F98">
        <w:rPr>
          <w:shd w:val="clear" w:color="auto" w:fill="FFFFFF"/>
        </w:rPr>
        <w:t xml:space="preserve">. </w:t>
      </w:r>
      <w:proofErr w:type="spellStart"/>
      <w:r w:rsidRPr="00DB5F98">
        <w:rPr>
          <w:shd w:val="clear" w:color="auto" w:fill="FFFFFF"/>
        </w:rPr>
        <w:t>Йонсу</w:t>
      </w:r>
      <w:proofErr w:type="spellEnd"/>
      <w:r w:rsidRPr="00DB5F98">
        <w:rPr>
          <w:shd w:val="clear" w:color="auto" w:fill="FFFFFF"/>
        </w:rPr>
        <w:t>). Поддерживаются постоянные деловые и творческие контакты в области науки и образования с академическими центрами РАН, университетами РФ, региональными научными и производственными организациями, зарубежными научно-образовательными учреждениями.</w:t>
      </w:r>
    </w:p>
    <w:p w:rsidR="000D6185" w:rsidRPr="00DB5F98" w:rsidRDefault="000D6185" w:rsidP="000D6185">
      <w:pPr>
        <w:jc w:val="both"/>
      </w:pPr>
      <w:r w:rsidRPr="00DB5F98">
        <w:t xml:space="preserve"> </w:t>
      </w:r>
    </w:p>
    <w:p w:rsidR="000D6185" w:rsidRPr="000D6185" w:rsidRDefault="000D6185" w:rsidP="003A288A">
      <w:pPr>
        <w:ind w:firstLine="567"/>
        <w:jc w:val="both"/>
      </w:pPr>
    </w:p>
    <w:p w:rsidR="003A288A" w:rsidRPr="000D6185" w:rsidRDefault="003A288A" w:rsidP="003A288A">
      <w:pPr>
        <w:jc w:val="both"/>
        <w:rPr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811"/>
        <w:gridCol w:w="6"/>
        <w:gridCol w:w="1661"/>
        <w:gridCol w:w="1984"/>
        <w:gridCol w:w="1168"/>
        <w:gridCol w:w="2835"/>
      </w:tblGrid>
      <w:tr w:rsidR="003A288A" w:rsidRPr="000D6185" w:rsidTr="0000611F">
        <w:tc>
          <w:tcPr>
            <w:tcW w:w="458" w:type="dxa"/>
            <w:shd w:val="clear" w:color="auto" w:fill="FBD4B4"/>
          </w:tcPr>
          <w:p w:rsidR="003A288A" w:rsidRPr="000D6185" w:rsidRDefault="003A288A" w:rsidP="0000611F">
            <w:pPr>
              <w:jc w:val="center"/>
              <w:rPr>
                <w:color w:val="000000"/>
              </w:rPr>
            </w:pPr>
            <w:r w:rsidRPr="000D6185">
              <w:rPr>
                <w:color w:val="000000"/>
              </w:rPr>
              <w:t>№</w:t>
            </w:r>
          </w:p>
        </w:tc>
        <w:tc>
          <w:tcPr>
            <w:tcW w:w="1817" w:type="dxa"/>
            <w:gridSpan w:val="2"/>
            <w:shd w:val="clear" w:color="auto" w:fill="FBD4B4"/>
          </w:tcPr>
          <w:p w:rsidR="003A288A" w:rsidRPr="000D6185" w:rsidRDefault="003A288A" w:rsidP="0000611F">
            <w:pPr>
              <w:jc w:val="center"/>
              <w:rPr>
                <w:color w:val="000000"/>
              </w:rPr>
            </w:pPr>
            <w:r w:rsidRPr="000D6185">
              <w:rPr>
                <w:color w:val="000000"/>
              </w:rPr>
              <w:t>ФИО</w:t>
            </w:r>
          </w:p>
        </w:tc>
        <w:tc>
          <w:tcPr>
            <w:tcW w:w="1661" w:type="dxa"/>
            <w:shd w:val="clear" w:color="auto" w:fill="FBD4B4"/>
          </w:tcPr>
          <w:p w:rsidR="003A288A" w:rsidRPr="000D6185" w:rsidRDefault="003A288A" w:rsidP="0000611F">
            <w:pPr>
              <w:jc w:val="center"/>
              <w:rPr>
                <w:color w:val="000000"/>
              </w:rPr>
            </w:pPr>
            <w:r w:rsidRPr="000D6185">
              <w:rPr>
                <w:color w:val="000000"/>
              </w:rPr>
              <w:t>Должность,</w:t>
            </w:r>
          </w:p>
          <w:p w:rsidR="003A288A" w:rsidRPr="000D6185" w:rsidRDefault="003A288A" w:rsidP="0000611F">
            <w:pPr>
              <w:jc w:val="center"/>
              <w:rPr>
                <w:color w:val="000000"/>
              </w:rPr>
            </w:pPr>
            <w:r w:rsidRPr="000D6185">
              <w:rPr>
                <w:color w:val="000000"/>
              </w:rPr>
              <w:t>Ученая степень</w:t>
            </w:r>
          </w:p>
        </w:tc>
        <w:tc>
          <w:tcPr>
            <w:tcW w:w="1984" w:type="dxa"/>
            <w:shd w:val="clear" w:color="auto" w:fill="FBD4B4"/>
          </w:tcPr>
          <w:p w:rsidR="003A288A" w:rsidRPr="000D6185" w:rsidRDefault="003A288A" w:rsidP="0000611F">
            <w:pPr>
              <w:jc w:val="center"/>
              <w:rPr>
                <w:color w:val="000000"/>
              </w:rPr>
            </w:pPr>
            <w:r w:rsidRPr="000D6185">
              <w:rPr>
                <w:color w:val="000000"/>
              </w:rPr>
              <w:t>Организация</w:t>
            </w:r>
          </w:p>
        </w:tc>
        <w:tc>
          <w:tcPr>
            <w:tcW w:w="1168" w:type="dxa"/>
            <w:shd w:val="clear" w:color="auto" w:fill="FBD4B4"/>
          </w:tcPr>
          <w:p w:rsidR="003A288A" w:rsidRPr="000D6185" w:rsidRDefault="003A288A" w:rsidP="0000611F">
            <w:pPr>
              <w:jc w:val="center"/>
              <w:rPr>
                <w:color w:val="000000"/>
              </w:rPr>
            </w:pPr>
            <w:r w:rsidRPr="000D6185">
              <w:rPr>
                <w:color w:val="000000"/>
              </w:rPr>
              <w:t>Страна</w:t>
            </w:r>
          </w:p>
        </w:tc>
        <w:tc>
          <w:tcPr>
            <w:tcW w:w="2835" w:type="dxa"/>
            <w:shd w:val="clear" w:color="auto" w:fill="FBD4B4"/>
          </w:tcPr>
          <w:p w:rsidR="003A288A" w:rsidRPr="000D6185" w:rsidRDefault="003A288A" w:rsidP="0000611F">
            <w:pPr>
              <w:jc w:val="center"/>
              <w:rPr>
                <w:color w:val="000000"/>
              </w:rPr>
            </w:pPr>
            <w:r w:rsidRPr="000D6185">
              <w:rPr>
                <w:color w:val="000000"/>
              </w:rPr>
              <w:t>Название доклада</w:t>
            </w:r>
          </w:p>
        </w:tc>
      </w:tr>
      <w:tr w:rsidR="003A288A" w:rsidRPr="000D6185" w:rsidTr="0000611F">
        <w:tblPrEx>
          <w:tblLook w:val="04A0"/>
        </w:tblPrEx>
        <w:trPr>
          <w:trHeight w:val="309"/>
        </w:trPr>
        <w:tc>
          <w:tcPr>
            <w:tcW w:w="458" w:type="dxa"/>
            <w:shd w:val="clear" w:color="auto" w:fill="auto"/>
          </w:tcPr>
          <w:p w:rsidR="003A288A" w:rsidRPr="000D6185" w:rsidRDefault="003A288A" w:rsidP="003A288A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:rsidR="003A288A" w:rsidRPr="000D6185" w:rsidRDefault="009324A3" w:rsidP="0000611F">
            <w:pPr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Пономарчук</w:t>
            </w:r>
            <w:proofErr w:type="spellEnd"/>
            <w:r w:rsidRPr="000D6185">
              <w:rPr>
                <w:bCs/>
              </w:rPr>
              <w:t xml:space="preserve"> Алексей Иванович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3A288A" w:rsidRPr="000D6185" w:rsidRDefault="009324A3" w:rsidP="0000611F">
            <w:pPr>
              <w:jc w:val="both"/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К.ф.-м.н</w:t>
            </w:r>
            <w:proofErr w:type="spellEnd"/>
            <w:r w:rsidRPr="000D6185">
              <w:rPr>
                <w:bCs/>
              </w:rPr>
              <w:t>., доцент</w:t>
            </w:r>
          </w:p>
        </w:tc>
        <w:tc>
          <w:tcPr>
            <w:tcW w:w="1984" w:type="dxa"/>
            <w:shd w:val="clear" w:color="auto" w:fill="auto"/>
          </w:tcPr>
          <w:p w:rsidR="003A288A" w:rsidRPr="000D6185" w:rsidRDefault="009324A3" w:rsidP="0000611F">
            <w:pPr>
              <w:rPr>
                <w:color w:val="000000"/>
              </w:rPr>
            </w:pPr>
            <w:r w:rsidRPr="000D6185">
              <w:rPr>
                <w:bCs/>
              </w:rPr>
              <w:t>ПГНИУ, Географический факультет, Кафедра картографии и геоинформатики</w:t>
            </w:r>
          </w:p>
        </w:tc>
        <w:tc>
          <w:tcPr>
            <w:tcW w:w="1168" w:type="dxa"/>
          </w:tcPr>
          <w:p w:rsidR="003A288A" w:rsidRPr="000D6185" w:rsidRDefault="003A288A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A288A" w:rsidRPr="000D6185" w:rsidRDefault="009324A3" w:rsidP="0000611F">
            <w:pPr>
              <w:rPr>
                <w:color w:val="000000"/>
              </w:rPr>
            </w:pPr>
            <w:r w:rsidRPr="000D6185">
              <w:rPr>
                <w:bCs/>
              </w:rPr>
              <w:t>Пространственный анализ пожароопасной ситуации в Пермском крае на основе многолетних наблюдений</w:t>
            </w:r>
          </w:p>
        </w:tc>
      </w:tr>
      <w:tr w:rsidR="003A288A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3A288A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9324A3" w:rsidP="0000611F">
            <w:pPr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Киросова</w:t>
            </w:r>
            <w:proofErr w:type="spellEnd"/>
            <w:r w:rsidRPr="000D6185">
              <w:rPr>
                <w:bCs/>
              </w:rPr>
              <w:t xml:space="preserve"> Ольга </w:t>
            </w:r>
            <w:r w:rsidRPr="000D6185">
              <w:rPr>
                <w:bCs/>
              </w:rPr>
              <w:lastRenderedPageBreak/>
              <w:t>Владимировна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9324A3" w:rsidP="0000611F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lastRenderedPageBreak/>
              <w:t xml:space="preserve">Студент </w:t>
            </w:r>
            <w:r w:rsidR="00CF4E00" w:rsidRPr="000D6185">
              <w:rPr>
                <w:bCs/>
              </w:rPr>
              <w:t>4</w:t>
            </w:r>
            <w:r w:rsidRPr="000D6185">
              <w:rPr>
                <w:bCs/>
              </w:rPr>
              <w:t xml:space="preserve"> кур</w:t>
            </w:r>
            <w:proofErr w:type="gramStart"/>
            <w:r w:rsidRPr="000D6185">
              <w:rPr>
                <w:bCs/>
              </w:rPr>
              <w:t>с(</w:t>
            </w:r>
            <w:proofErr w:type="gramEnd"/>
            <w:r w:rsidRPr="000D6185">
              <w:rPr>
                <w:bCs/>
              </w:rPr>
              <w:t>бакалав</w:t>
            </w:r>
            <w:r w:rsidRPr="000D6185">
              <w:rPr>
                <w:bCs/>
              </w:rPr>
              <w:lastRenderedPageBreak/>
              <w:t>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9324A3" w:rsidP="0000611F">
            <w:pPr>
              <w:rPr>
                <w:color w:val="000000"/>
              </w:rPr>
            </w:pPr>
            <w:r w:rsidRPr="000D6185">
              <w:rPr>
                <w:bCs/>
              </w:rPr>
              <w:lastRenderedPageBreak/>
              <w:t xml:space="preserve">ПГНИУ, Географический </w:t>
            </w:r>
            <w:r w:rsidRPr="000D6185">
              <w:rPr>
                <w:bCs/>
              </w:rPr>
              <w:lastRenderedPageBreak/>
              <w:t>факультет, Кафедра картографии и геоинформатики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8A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lastRenderedPageBreak/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A3" w:rsidRPr="000D6185" w:rsidRDefault="009324A3" w:rsidP="0000611F">
            <w:pPr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Геоэкологический</w:t>
            </w:r>
            <w:proofErr w:type="spellEnd"/>
            <w:r w:rsidRPr="000D6185">
              <w:rPr>
                <w:bCs/>
              </w:rPr>
              <w:t xml:space="preserve"> подход в </w:t>
            </w:r>
            <w:r w:rsidRPr="000D6185">
              <w:rPr>
                <w:bCs/>
              </w:rPr>
              <w:lastRenderedPageBreak/>
              <w:t>картографировании участка строительства магистрального газопровода</w:t>
            </w:r>
          </w:p>
          <w:p w:rsidR="003A288A" w:rsidRPr="000D6185" w:rsidRDefault="003A288A" w:rsidP="009324A3">
            <w:pPr>
              <w:jc w:val="center"/>
            </w:pPr>
          </w:p>
        </w:tc>
      </w:tr>
      <w:tr w:rsidR="003A288A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3A288A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9324A3" w:rsidP="0000611F">
            <w:pPr>
              <w:rPr>
                <w:color w:val="000000"/>
              </w:rPr>
            </w:pPr>
            <w:r w:rsidRPr="000D6185">
              <w:rPr>
                <w:bCs/>
              </w:rPr>
              <w:t>Нифонтова Ксения Алексеевна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9324A3" w:rsidP="0000611F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t xml:space="preserve">Студент </w:t>
            </w:r>
            <w:r w:rsidR="00CF4E00" w:rsidRPr="000D6185">
              <w:rPr>
                <w:bCs/>
              </w:rPr>
              <w:t>4</w:t>
            </w:r>
            <w:r w:rsidRPr="000D6185">
              <w:rPr>
                <w:bCs/>
              </w:rPr>
              <w:t xml:space="preserve"> кур</w:t>
            </w:r>
            <w:proofErr w:type="gramStart"/>
            <w:r w:rsidRPr="000D6185">
              <w:rPr>
                <w:bCs/>
              </w:rPr>
              <w:t>с(</w:t>
            </w:r>
            <w:proofErr w:type="gramEnd"/>
            <w:r w:rsidRPr="000D6185">
              <w:rPr>
                <w:bCs/>
              </w:rPr>
              <w:t>бакалавр)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>ПГНИУ, Географический факультет, Кафедра картографии и геоинформатики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8A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9324A3" w:rsidP="0000611F">
            <w:pPr>
              <w:rPr>
                <w:color w:val="000000"/>
              </w:rPr>
            </w:pPr>
            <w:r w:rsidRPr="000D6185">
              <w:rPr>
                <w:bCs/>
              </w:rPr>
              <w:t>Использование ГИС-технологий для решения задач городского планирования</w:t>
            </w:r>
          </w:p>
        </w:tc>
      </w:tr>
      <w:tr w:rsidR="003A288A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3A288A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9324A3" w:rsidP="0000611F">
            <w:pPr>
              <w:rPr>
                <w:color w:val="000000"/>
              </w:rPr>
            </w:pPr>
            <w:r w:rsidRPr="000D6185">
              <w:rPr>
                <w:bCs/>
              </w:rPr>
              <w:t>Иванова Татьяна Сергеевна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9324A3" w:rsidP="009324A3">
            <w:pPr>
              <w:jc w:val="center"/>
              <w:rPr>
                <w:color w:val="000000"/>
              </w:rPr>
            </w:pPr>
            <w:r w:rsidRPr="000D6185">
              <w:rPr>
                <w:bCs/>
              </w:rPr>
              <w:t xml:space="preserve">Студент </w:t>
            </w:r>
            <w:r w:rsidR="00CF4E00" w:rsidRPr="000D6185">
              <w:rPr>
                <w:bCs/>
              </w:rPr>
              <w:t>2</w:t>
            </w:r>
            <w:r w:rsidRPr="000D6185">
              <w:rPr>
                <w:bCs/>
              </w:rPr>
              <w:t xml:space="preserve"> курс магистратуры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>ПГНИУ, Географический факультет, Кафедра картографии и геоинформатики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8A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9324A3" w:rsidP="0000611F">
            <w:pPr>
              <w:rPr>
                <w:color w:val="000000"/>
              </w:rPr>
            </w:pPr>
            <w:r w:rsidRPr="000D6185">
              <w:rPr>
                <w:bCs/>
              </w:rPr>
              <w:t>Построение ЦМР для определения бессточных областей</w:t>
            </w:r>
          </w:p>
        </w:tc>
      </w:tr>
      <w:tr w:rsidR="003A288A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3A288A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4F6194" w:rsidP="0000611F">
            <w:pPr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Басамыкин</w:t>
            </w:r>
            <w:proofErr w:type="spellEnd"/>
            <w:r w:rsidRPr="000D6185">
              <w:rPr>
                <w:bCs/>
              </w:rPr>
              <w:t xml:space="preserve"> Сергей Сергеевич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4F6194" w:rsidP="0000611F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t>студент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8A" w:rsidRPr="000D6185" w:rsidRDefault="004F6194" w:rsidP="0000611F">
            <w:pPr>
              <w:rPr>
                <w:color w:val="000000"/>
              </w:rPr>
            </w:pPr>
            <w:r w:rsidRPr="000D6185">
              <w:rPr>
                <w:bCs/>
              </w:rPr>
              <w:t>СГУ имени Н.Г. Чернышевского, географический факультет, кафедра геоморфологии и геоэкологии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8A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CF4E00">
            <w:pPr>
              <w:pStyle w:val="3"/>
              <w:spacing w:after="0" w:line="360" w:lineRule="auto"/>
              <w:rPr>
                <w:bCs/>
                <w:sz w:val="24"/>
              </w:rPr>
            </w:pPr>
            <w:r w:rsidRPr="000D6185">
              <w:rPr>
                <w:bCs/>
                <w:sz w:val="24"/>
              </w:rPr>
              <w:t xml:space="preserve">Муниципальная ГИС Агропромышленного комплекса: информационное обеспечение управления земельными ресурсами </w:t>
            </w:r>
          </w:p>
          <w:p w:rsidR="003A288A" w:rsidRPr="000D6185" w:rsidRDefault="00CF4E00" w:rsidP="00CF4E00">
            <w:pPr>
              <w:rPr>
                <w:color w:val="000000"/>
              </w:rPr>
            </w:pPr>
            <w:r w:rsidRPr="000D6185">
              <w:rPr>
                <w:bCs/>
              </w:rPr>
              <w:t>(на примере Советского района Саратовской области)</w:t>
            </w:r>
          </w:p>
        </w:tc>
      </w:tr>
      <w:tr w:rsidR="004F6194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94" w:rsidRPr="000D6185" w:rsidRDefault="004F6194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94" w:rsidRPr="000D6185" w:rsidRDefault="00CF4E00" w:rsidP="0000611F">
            <w:pPr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Екименко</w:t>
            </w:r>
            <w:proofErr w:type="spellEnd"/>
            <w:r w:rsidRPr="000D6185">
              <w:rPr>
                <w:bCs/>
              </w:rPr>
              <w:t xml:space="preserve"> Сергей Сергеевич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t>аспирант</w:t>
            </w:r>
          </w:p>
          <w:p w:rsidR="004F6194" w:rsidRPr="000D6185" w:rsidRDefault="004F6194" w:rsidP="00CF4E0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94" w:rsidRPr="000D6185" w:rsidRDefault="00CF4E00" w:rsidP="0000611F">
            <w:pPr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Северо-Кавказский</w:t>
            </w:r>
            <w:proofErr w:type="spellEnd"/>
            <w:r w:rsidRPr="000D6185">
              <w:rPr>
                <w:bCs/>
              </w:rPr>
              <w:t xml:space="preserve"> федеральный университет, </w:t>
            </w:r>
            <w:proofErr w:type="gramStart"/>
            <w:r w:rsidRPr="000D6185">
              <w:rPr>
                <w:bCs/>
              </w:rPr>
              <w:t>г</w:t>
            </w:r>
            <w:proofErr w:type="gramEnd"/>
            <w:r w:rsidRPr="000D6185">
              <w:rPr>
                <w:bCs/>
              </w:rPr>
              <w:t>. Ставрополь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4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94" w:rsidRPr="000D6185" w:rsidRDefault="00CF4E00" w:rsidP="0000611F">
            <w:pPr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Геоинформационный</w:t>
            </w:r>
            <w:proofErr w:type="spellEnd"/>
            <w:r w:rsidRPr="000D6185">
              <w:rPr>
                <w:bCs/>
              </w:rPr>
              <w:t xml:space="preserve"> мониторинг расселения и миграции немцев России</w:t>
            </w:r>
          </w:p>
        </w:tc>
      </w:tr>
      <w:tr w:rsidR="004F6194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94" w:rsidRPr="000D6185" w:rsidRDefault="004F6194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94" w:rsidRPr="000D6185" w:rsidRDefault="00CF4E00" w:rsidP="0000611F">
            <w:pPr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Бажукова</w:t>
            </w:r>
            <w:proofErr w:type="spellEnd"/>
            <w:r w:rsidRPr="000D6185">
              <w:rPr>
                <w:bCs/>
              </w:rPr>
              <w:t xml:space="preserve"> Наталья Валерьевна, </w:t>
            </w:r>
            <w:proofErr w:type="spellStart"/>
            <w:r w:rsidRPr="000D6185">
              <w:rPr>
                <w:bCs/>
              </w:rPr>
              <w:t>Ташкинова</w:t>
            </w:r>
            <w:proofErr w:type="spellEnd"/>
            <w:r w:rsidRPr="000D6185">
              <w:rPr>
                <w:bCs/>
              </w:rPr>
              <w:t xml:space="preserve"> Александра Николаевна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94" w:rsidRPr="000D6185" w:rsidRDefault="00CF4E00" w:rsidP="0000611F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t>К.г.н., доцент, Магистрант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94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>ПГНИУ, Географический факультет, Кафедра картографии и геоинформатики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4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>Создание макета атласа "Природа Пермского края" как обеспечение учебных вузовских курсов</w:t>
            </w:r>
          </w:p>
          <w:p w:rsidR="00CF4E00" w:rsidRPr="000D6185" w:rsidRDefault="00CF4E00" w:rsidP="00CF4E00"/>
          <w:p w:rsidR="004F6194" w:rsidRPr="000D6185" w:rsidRDefault="004F6194" w:rsidP="00CF4E00">
            <w:pPr>
              <w:jc w:val="center"/>
            </w:pPr>
          </w:p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C1534A">
            <w:pPr>
              <w:pStyle w:val="3"/>
              <w:spacing w:after="0" w:line="360" w:lineRule="auto"/>
              <w:rPr>
                <w:bCs/>
                <w:sz w:val="24"/>
              </w:rPr>
            </w:pPr>
            <w:r w:rsidRPr="000D6185">
              <w:rPr>
                <w:bCs/>
                <w:sz w:val="24"/>
              </w:rPr>
              <w:t>Гоголева Мария Вячеславовна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CF4E00">
            <w:pPr>
              <w:jc w:val="center"/>
              <w:rPr>
                <w:color w:val="000000"/>
              </w:rPr>
            </w:pPr>
            <w:r w:rsidRPr="000D6185">
              <w:rPr>
                <w:bCs/>
              </w:rPr>
              <w:t>Магистр 2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>ПГНИУ, Географический факультет, Кафедра картографии и геоинформатики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CF4E00">
            <w:pPr>
              <w:rPr>
                <w:color w:val="000000"/>
              </w:rPr>
            </w:pPr>
            <w:r w:rsidRPr="000D6185">
              <w:rPr>
                <w:color w:val="000000"/>
              </w:rPr>
              <w:t>Анализ планировки города Перми с помощью ГИС-технологий</w:t>
            </w:r>
          </w:p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CF4E00">
            <w:pPr>
              <w:jc w:val="center"/>
              <w:rPr>
                <w:color w:val="000000"/>
              </w:rPr>
            </w:pPr>
            <w:r w:rsidRPr="000D6185">
              <w:rPr>
                <w:bCs/>
              </w:rPr>
              <w:t>Черепанова Екатерина Сергеевна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CF4E00">
            <w:pPr>
              <w:jc w:val="center"/>
              <w:rPr>
                <w:color w:val="000000"/>
              </w:rPr>
            </w:pPr>
            <w:r w:rsidRPr="000D6185">
              <w:rPr>
                <w:bCs/>
              </w:rPr>
              <w:t>к.г.н.,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 xml:space="preserve">ПГНИУ, Географический факультет, Кафедра картографии и </w:t>
            </w:r>
            <w:r w:rsidRPr="000D6185">
              <w:rPr>
                <w:bCs/>
              </w:rPr>
              <w:lastRenderedPageBreak/>
              <w:t>геоинформатики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lastRenderedPageBreak/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>История Пермской губернии и ГИС-технологии</w:t>
            </w:r>
          </w:p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Шихов</w:t>
            </w:r>
            <w:proofErr w:type="spellEnd"/>
            <w:r w:rsidRPr="000D6185">
              <w:rPr>
                <w:bCs/>
              </w:rPr>
              <w:t xml:space="preserve"> Андрей Николаевич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t>К.г.н., ст. преп.</w:t>
            </w:r>
          </w:p>
          <w:p w:rsidR="00CF4E00" w:rsidRPr="000D6185" w:rsidRDefault="00CF4E00" w:rsidP="00CF4E0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>ПГНИУ, Географический факультет, Кафедра картографии и геоинформатики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 xml:space="preserve">Исследование развития </w:t>
            </w:r>
            <w:proofErr w:type="spellStart"/>
            <w:r w:rsidRPr="000D6185">
              <w:rPr>
                <w:bCs/>
              </w:rPr>
              <w:t>мезомасштабных</w:t>
            </w:r>
            <w:proofErr w:type="spellEnd"/>
            <w:r w:rsidRPr="000D6185">
              <w:rPr>
                <w:bCs/>
              </w:rPr>
              <w:t xml:space="preserve"> конвективных систем над территорией Пермского края с использованием </w:t>
            </w:r>
            <w:proofErr w:type="spellStart"/>
            <w:r w:rsidRPr="000D6185">
              <w:rPr>
                <w:bCs/>
              </w:rPr>
              <w:t>мезомасштабной</w:t>
            </w:r>
            <w:proofErr w:type="spellEnd"/>
            <w:r w:rsidRPr="000D6185">
              <w:rPr>
                <w:bCs/>
              </w:rPr>
              <w:t xml:space="preserve"> модели атмосферы </w:t>
            </w:r>
            <w:r w:rsidRPr="000D6185">
              <w:rPr>
                <w:bCs/>
                <w:lang w:val="en-US"/>
              </w:rPr>
              <w:t>WRF</w:t>
            </w:r>
          </w:p>
          <w:p w:rsidR="00CF4E00" w:rsidRPr="000D6185" w:rsidRDefault="00CF4E00" w:rsidP="00CF4E00"/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>Казаков Станислав Геннадьевич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CF4E00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t>Д.г.н.,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>Курский государственный университет, кафедра экономической и социальной географии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>Использование ГИС в изучении фауны Курской области</w:t>
            </w:r>
          </w:p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>Коваленко Анастасия Николаевна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t>аспирант</w:t>
            </w:r>
          </w:p>
          <w:p w:rsidR="00CF4E00" w:rsidRPr="000D6185" w:rsidRDefault="00CF4E00" w:rsidP="00CF4E0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rPr>
                <w:color w:val="000000"/>
              </w:rPr>
            </w:pPr>
            <w:r w:rsidRPr="000D6185">
              <w:rPr>
                <w:bCs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  <w:r w:rsidRPr="000D6185">
              <w:t> </w:t>
            </w:r>
            <w:r w:rsidRPr="000D6185">
              <w:rPr>
                <w:bCs/>
              </w:rPr>
              <w:br/>
              <w:t>«Белгородский государственный национальный</w:t>
            </w:r>
            <w:r w:rsidRPr="000D6185">
              <w:t> </w:t>
            </w:r>
            <w:r w:rsidRPr="000D6185">
              <w:rPr>
                <w:bCs/>
              </w:rPr>
              <w:br/>
              <w:t>исследовательский университет»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 xml:space="preserve">Разработка </w:t>
            </w:r>
            <w:r w:rsidRPr="000D6185">
              <w:rPr>
                <w:bCs/>
                <w:lang w:val="en-US"/>
              </w:rPr>
              <w:t>web</w:t>
            </w:r>
            <w:r w:rsidRPr="000D6185">
              <w:rPr>
                <w:bCs/>
              </w:rPr>
              <w:t>-ресурса для мониторинга и оповещения об экологических угрозах на водных объектах</w:t>
            </w:r>
          </w:p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>Черноморец Андрей Алексеевич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D6FBA">
            <w:pPr>
              <w:jc w:val="center"/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к.т</w:t>
            </w:r>
            <w:proofErr w:type="gramStart"/>
            <w:r w:rsidRPr="000D6185">
              <w:rPr>
                <w:bCs/>
              </w:rPr>
              <w:t>.н</w:t>
            </w:r>
            <w:proofErr w:type="spellEnd"/>
            <w:proofErr w:type="gramEnd"/>
            <w:r w:rsidRPr="000D6185">
              <w:rPr>
                <w:bCs/>
              </w:rPr>
              <w:t>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  <w:r w:rsidRPr="000D6185">
              <w:t> </w:t>
            </w:r>
            <w:r w:rsidRPr="000D6185">
              <w:rPr>
                <w:bCs/>
              </w:rPr>
              <w:br/>
              <w:t>«Белгородский государственный национальный</w:t>
            </w:r>
            <w:r w:rsidRPr="000D6185">
              <w:t> </w:t>
            </w:r>
            <w:r w:rsidRPr="000D6185">
              <w:rPr>
                <w:bCs/>
              </w:rPr>
              <w:br/>
              <w:t>исследовательский университет»</w:t>
            </w:r>
          </w:p>
          <w:p w:rsidR="00CF4E00" w:rsidRPr="000D6185" w:rsidRDefault="00CF4E00" w:rsidP="000D6FBA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 xml:space="preserve">Разработка </w:t>
            </w:r>
            <w:r w:rsidRPr="000D6185">
              <w:rPr>
                <w:bCs/>
                <w:lang w:val="en-US"/>
              </w:rPr>
              <w:t>web</w:t>
            </w:r>
            <w:r w:rsidRPr="000D6185">
              <w:rPr>
                <w:bCs/>
              </w:rPr>
              <w:t>-ресурса для мониторинга и оповещения об экологических угрозах на водных объектах</w:t>
            </w:r>
          </w:p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>Петина Мария Александровна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t>к.г.н., доцент кафедры прикладной математики и информатики</w:t>
            </w:r>
          </w:p>
          <w:p w:rsidR="00CF4E00" w:rsidRPr="000D6185" w:rsidRDefault="00CF4E00" w:rsidP="000D6F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  <w:r w:rsidRPr="000D6185">
              <w:t> </w:t>
            </w:r>
            <w:r w:rsidRPr="000D6185">
              <w:rPr>
                <w:bCs/>
              </w:rPr>
              <w:br/>
            </w:r>
            <w:r w:rsidRPr="000D6185">
              <w:rPr>
                <w:bCs/>
              </w:rPr>
              <w:lastRenderedPageBreak/>
              <w:t>«Белгородский государственный национальный</w:t>
            </w:r>
            <w:r w:rsidRPr="000D6185">
              <w:t> </w:t>
            </w:r>
            <w:r w:rsidRPr="000D6185">
              <w:rPr>
                <w:bCs/>
              </w:rPr>
              <w:br/>
              <w:t>исследовательский университет»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lastRenderedPageBreak/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 xml:space="preserve">Разработка </w:t>
            </w:r>
            <w:r w:rsidRPr="000D6185">
              <w:rPr>
                <w:bCs/>
                <w:lang w:val="en-US"/>
              </w:rPr>
              <w:t>web</w:t>
            </w:r>
            <w:r w:rsidRPr="000D6185">
              <w:rPr>
                <w:bCs/>
              </w:rPr>
              <w:t>-ресурса для мониторинга и оповещения об экологических угрозах на водных объектах</w:t>
            </w:r>
          </w:p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Конторщикова</w:t>
            </w:r>
            <w:proofErr w:type="spellEnd"/>
            <w:r w:rsidRPr="000D6185">
              <w:rPr>
                <w:bCs/>
              </w:rPr>
              <w:t xml:space="preserve"> Ольга Владимировна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t>студент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  <w:r w:rsidRPr="000D6185">
              <w:t> </w:t>
            </w:r>
            <w:r w:rsidRPr="000D6185">
              <w:rPr>
                <w:bCs/>
              </w:rPr>
              <w:br/>
              <w:t>«Белгородский государственный национальный</w:t>
            </w:r>
            <w:r w:rsidRPr="000D6185">
              <w:t> </w:t>
            </w:r>
            <w:r w:rsidRPr="000D6185">
              <w:rPr>
                <w:bCs/>
              </w:rPr>
              <w:br/>
              <w:t>исследовательский университет»</w:t>
            </w:r>
          </w:p>
          <w:p w:rsidR="00CF4E00" w:rsidRPr="000D6185" w:rsidRDefault="00CF4E00" w:rsidP="000D6FBA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 xml:space="preserve">Разработка </w:t>
            </w:r>
            <w:r w:rsidRPr="000D6185">
              <w:rPr>
                <w:bCs/>
                <w:lang w:val="en-US"/>
              </w:rPr>
              <w:t>web</w:t>
            </w:r>
            <w:r w:rsidRPr="000D6185">
              <w:rPr>
                <w:bCs/>
              </w:rPr>
              <w:t>-ресурса для мониторинга и оповещения об экологических угрозах на водных объектах</w:t>
            </w:r>
          </w:p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>Коробейников Александр Михайлович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D6FBA">
            <w:pPr>
              <w:jc w:val="center"/>
              <w:rPr>
                <w:color w:val="000000"/>
              </w:rPr>
            </w:pPr>
            <w:r w:rsidRPr="000D6185">
              <w:rPr>
                <w:bCs/>
              </w:rPr>
              <w:t>к.г.н., доц.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D6FBA">
            <w:pPr>
              <w:ind w:firstLine="708"/>
              <w:rPr>
                <w:color w:val="000000"/>
              </w:rPr>
            </w:pPr>
            <w:r w:rsidRPr="000D6185">
              <w:rPr>
                <w:bCs/>
              </w:rPr>
              <w:t xml:space="preserve">Пермский филиал Института экономики </w:t>
            </w:r>
            <w:proofErr w:type="spellStart"/>
            <w:r w:rsidRPr="000D6185">
              <w:rPr>
                <w:bCs/>
              </w:rPr>
              <w:t>УрО</w:t>
            </w:r>
            <w:proofErr w:type="spellEnd"/>
            <w:r w:rsidRPr="000D6185">
              <w:rPr>
                <w:bCs/>
              </w:rPr>
              <w:t xml:space="preserve"> РАН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>Картографическое моделирование территориальных особенностей социального капитала</w:t>
            </w:r>
          </w:p>
          <w:p w:rsidR="00CF4E00" w:rsidRPr="000D6185" w:rsidRDefault="00CF4E00" w:rsidP="000D6FBA">
            <w:pPr>
              <w:ind w:firstLine="708"/>
            </w:pPr>
          </w:p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D6FBA">
            <w:pPr>
              <w:jc w:val="center"/>
              <w:rPr>
                <w:color w:val="000000"/>
              </w:rPr>
            </w:pPr>
            <w:r w:rsidRPr="000D6185">
              <w:rPr>
                <w:bCs/>
              </w:rPr>
              <w:t>Максимова Софья Евгеньевна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t>Бакалавр географии, студентка 2 курса магистратуры</w:t>
            </w:r>
          </w:p>
          <w:p w:rsidR="00CF4E00" w:rsidRPr="000D6185" w:rsidRDefault="00CF4E00" w:rsidP="000D6F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>ПГНИУ, Географический факультет, Кафедра картографии и геоинформатики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D6FBA">
            <w:pPr>
              <w:ind w:firstLine="708"/>
              <w:rPr>
                <w:color w:val="000000"/>
              </w:rPr>
            </w:pPr>
            <w:r w:rsidRPr="000D6185">
              <w:t>Алгоритмы обработки данных для работы с информацией о чрезвычайных ситуациях, связанных с половодьем</w:t>
            </w:r>
          </w:p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D6FBA">
            <w:pPr>
              <w:jc w:val="center"/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Мидоренко</w:t>
            </w:r>
            <w:proofErr w:type="spellEnd"/>
            <w:r w:rsidRPr="000D6185">
              <w:rPr>
                <w:bCs/>
              </w:rPr>
              <w:t xml:space="preserve"> Дмитрий </w:t>
            </w:r>
            <w:proofErr w:type="spellStart"/>
            <w:r w:rsidRPr="000D6185">
              <w:rPr>
                <w:bCs/>
              </w:rPr>
              <w:t>Адольфович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t>Начальник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>Тверской государственный университет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proofErr w:type="gramStart"/>
            <w:r w:rsidRPr="000D6185">
              <w:rPr>
                <w:bCs/>
              </w:rPr>
              <w:t>Картографические анимации разновременных климатических показателей в сети Интернет</w:t>
            </w:r>
            <w:proofErr w:type="gramEnd"/>
          </w:p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>Киселева Екатерина Сергеевна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t>студент</w:t>
            </w:r>
          </w:p>
          <w:p w:rsidR="00CF4E00" w:rsidRPr="000D6185" w:rsidRDefault="00CF4E00" w:rsidP="000D6F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>ПГНИУ, Географический факультет, Кафедра картографии и геоинформатики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color w:val="000000"/>
                <w:shd w:val="clear" w:color="auto" w:fill="FFFFFF"/>
              </w:rPr>
              <w:t>Математико-картографическое моделирование социально-экономических объектов и явлений Пермского края</w:t>
            </w:r>
          </w:p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Перминов</w:t>
            </w:r>
            <w:proofErr w:type="spellEnd"/>
            <w:r w:rsidRPr="000D6185">
              <w:rPr>
                <w:bCs/>
              </w:rPr>
              <w:t xml:space="preserve"> Сергей Игоревич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D6FBA">
            <w:pPr>
              <w:jc w:val="center"/>
              <w:rPr>
                <w:color w:val="000000"/>
              </w:rPr>
            </w:pPr>
            <w:r w:rsidRPr="000D6185">
              <w:rPr>
                <w:bCs/>
              </w:rPr>
              <w:t>студент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0611F">
            <w:pPr>
              <w:rPr>
                <w:color w:val="000000"/>
              </w:rPr>
            </w:pPr>
            <w:r w:rsidRPr="000D6185">
              <w:rPr>
                <w:bCs/>
              </w:rPr>
              <w:t>ПГНИУ, Географический факультет, Кафедра картографии и геоинформатики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FBA" w:rsidP="000D6FBA">
            <w:pPr>
              <w:ind w:firstLine="708"/>
              <w:rPr>
                <w:color w:val="000000"/>
              </w:rPr>
            </w:pPr>
            <w:r w:rsidRPr="000D6185">
              <w:rPr>
                <w:color w:val="000000"/>
                <w:shd w:val="clear" w:color="auto" w:fill="FFFFFF"/>
              </w:rPr>
              <w:t xml:space="preserve">Особенности создания </w:t>
            </w:r>
            <w:proofErr w:type="gramStart"/>
            <w:r w:rsidRPr="000D6185">
              <w:rPr>
                <w:color w:val="000000"/>
                <w:shd w:val="clear" w:color="auto" w:fill="FFFFFF"/>
              </w:rPr>
              <w:t>цифровых</w:t>
            </w:r>
            <w:proofErr w:type="gramEnd"/>
            <w:r w:rsidRPr="000D618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6185">
              <w:rPr>
                <w:color w:val="000000"/>
                <w:shd w:val="clear" w:color="auto" w:fill="FFFFFF"/>
              </w:rPr>
              <w:t>ортофотомозаик</w:t>
            </w:r>
            <w:proofErr w:type="spellEnd"/>
            <w:r w:rsidRPr="000D6185">
              <w:rPr>
                <w:color w:val="000000"/>
                <w:shd w:val="clear" w:color="auto" w:fill="FFFFFF"/>
              </w:rPr>
              <w:t xml:space="preserve"> разного пространственного разрешения (на примере территории Пермского края)</w:t>
            </w:r>
          </w:p>
        </w:tc>
      </w:tr>
      <w:tr w:rsidR="000D6FBA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rPr>
                <w:bCs/>
              </w:rPr>
            </w:pPr>
            <w:proofErr w:type="spellStart"/>
            <w:r w:rsidRPr="000D6185">
              <w:rPr>
                <w:bCs/>
              </w:rPr>
              <w:t>Сингатулин</w:t>
            </w:r>
            <w:proofErr w:type="spellEnd"/>
            <w:r w:rsidRPr="000D6185">
              <w:rPr>
                <w:bCs/>
              </w:rPr>
              <w:t xml:space="preserve"> </w:t>
            </w:r>
            <w:r w:rsidRPr="000D6185">
              <w:rPr>
                <w:bCs/>
              </w:rPr>
              <w:lastRenderedPageBreak/>
              <w:t xml:space="preserve">Рустам </w:t>
            </w:r>
            <w:proofErr w:type="spellStart"/>
            <w:r w:rsidRPr="000D6185">
              <w:rPr>
                <w:bCs/>
              </w:rPr>
              <w:t>Адыгамович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D6FBA">
            <w:pPr>
              <w:jc w:val="center"/>
              <w:rPr>
                <w:bCs/>
              </w:rPr>
            </w:pPr>
            <w:r w:rsidRPr="000D6185">
              <w:rPr>
                <w:bCs/>
              </w:rPr>
              <w:lastRenderedPageBreak/>
              <w:t xml:space="preserve">к.и.н., доцент, </w:t>
            </w:r>
            <w:r w:rsidRPr="000D6185">
              <w:rPr>
                <w:bCs/>
              </w:rPr>
              <w:lastRenderedPageBreak/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rPr>
                <w:bCs/>
              </w:rPr>
            </w:pPr>
            <w:r w:rsidRPr="000D6185">
              <w:rPr>
                <w:bCs/>
              </w:rPr>
              <w:lastRenderedPageBreak/>
              <w:t xml:space="preserve">Саратовский </w:t>
            </w:r>
            <w:r w:rsidRPr="000D6185">
              <w:rPr>
                <w:bCs/>
              </w:rPr>
              <w:lastRenderedPageBreak/>
              <w:t>государственный университет имени Н.Г. Чернышевского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A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lastRenderedPageBreak/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D6FBA">
            <w:pPr>
              <w:ind w:firstLine="708"/>
              <w:rPr>
                <w:color w:val="000000"/>
                <w:shd w:val="clear" w:color="auto" w:fill="FFFFFF"/>
              </w:rPr>
            </w:pPr>
            <w:r w:rsidRPr="000D6185">
              <w:rPr>
                <w:bCs/>
              </w:rPr>
              <w:t>Геоинформационн</w:t>
            </w:r>
            <w:r w:rsidRPr="000D6185">
              <w:rPr>
                <w:bCs/>
              </w:rPr>
              <w:lastRenderedPageBreak/>
              <w:t>ые технологии в археологии: радиотепловое картографирование культурного слоя в условиях городской застройки</w:t>
            </w:r>
          </w:p>
          <w:p w:rsidR="000D6FBA" w:rsidRPr="000D6185" w:rsidRDefault="000D6FBA" w:rsidP="000D6FBA"/>
          <w:p w:rsidR="000D6FBA" w:rsidRPr="000D6185" w:rsidRDefault="000D6FBA" w:rsidP="000D6FBA">
            <w:pPr>
              <w:ind w:firstLine="708"/>
            </w:pPr>
          </w:p>
        </w:tc>
      </w:tr>
      <w:tr w:rsidR="000D6FBA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rPr>
                <w:bCs/>
              </w:rPr>
            </w:pPr>
            <w:r w:rsidRPr="000D6185">
              <w:rPr>
                <w:bCs/>
              </w:rPr>
              <w:t>Лобанов Григорий Владимирович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D6FBA">
            <w:pPr>
              <w:jc w:val="center"/>
              <w:rPr>
                <w:bCs/>
              </w:rPr>
            </w:pPr>
            <w:r w:rsidRPr="000D6185">
              <w:rPr>
                <w:bCs/>
              </w:rPr>
              <w:t>К.г.н., доцент, старший научный сотрудник</w:t>
            </w:r>
          </w:p>
          <w:p w:rsidR="000D6FBA" w:rsidRPr="000D6185" w:rsidRDefault="000D6FBA" w:rsidP="000D6FBA"/>
          <w:p w:rsidR="000D6FBA" w:rsidRPr="000D6185" w:rsidRDefault="000D6FBA" w:rsidP="000D6F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rPr>
                <w:bCs/>
              </w:rPr>
            </w:pPr>
            <w:r w:rsidRPr="000D6185">
              <w:rPr>
                <w:bCs/>
              </w:rPr>
              <w:t>Брянский государственный университет</w:t>
            </w:r>
          </w:p>
          <w:p w:rsidR="000D6FBA" w:rsidRPr="000D6185" w:rsidRDefault="000D6FBA" w:rsidP="000D6FBA"/>
          <w:p w:rsidR="000D6FBA" w:rsidRPr="000D6185" w:rsidRDefault="000D6FBA" w:rsidP="000D6FBA">
            <w:pPr>
              <w:ind w:firstLine="708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A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D6FBA">
            <w:pPr>
              <w:ind w:firstLine="708"/>
              <w:rPr>
                <w:color w:val="000000"/>
                <w:shd w:val="clear" w:color="auto" w:fill="FFFFFF"/>
              </w:rPr>
            </w:pPr>
            <w:r w:rsidRPr="000D6185">
              <w:rPr>
                <w:bCs/>
              </w:rPr>
              <w:t xml:space="preserve">Факторы сезонной и многолетней динамики индекса </w:t>
            </w:r>
            <w:r w:rsidRPr="000D6185">
              <w:rPr>
                <w:bCs/>
                <w:lang w:val="en-US"/>
              </w:rPr>
              <w:t>NDVI</w:t>
            </w:r>
            <w:r w:rsidRPr="000D6185">
              <w:rPr>
                <w:bCs/>
              </w:rPr>
              <w:t xml:space="preserve"> пахотных земель Брянской области по данным </w:t>
            </w:r>
            <w:proofErr w:type="spellStart"/>
            <w:r w:rsidRPr="000D6185">
              <w:rPr>
                <w:bCs/>
              </w:rPr>
              <w:t>спектрорадиометра</w:t>
            </w:r>
            <w:proofErr w:type="spellEnd"/>
            <w:r w:rsidRPr="000D6185">
              <w:rPr>
                <w:bCs/>
              </w:rPr>
              <w:t xml:space="preserve"> </w:t>
            </w:r>
            <w:r w:rsidRPr="000D6185">
              <w:rPr>
                <w:bCs/>
                <w:lang w:val="en-US"/>
              </w:rPr>
              <w:t>MODIS</w:t>
            </w:r>
          </w:p>
        </w:tc>
      </w:tr>
      <w:tr w:rsidR="000D6FBA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rPr>
                <w:bCs/>
              </w:rPr>
            </w:pPr>
            <w:r w:rsidRPr="000D6185">
              <w:rPr>
                <w:bCs/>
              </w:rPr>
              <w:t>Рублева Елена Алексеевна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D6FBA">
            <w:pPr>
              <w:jc w:val="center"/>
              <w:rPr>
                <w:bCs/>
              </w:rPr>
            </w:pPr>
            <w:r w:rsidRPr="000D6185">
              <w:rPr>
                <w:bCs/>
              </w:rPr>
              <w:t>Старший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rPr>
                <w:bCs/>
              </w:rPr>
            </w:pPr>
            <w:r w:rsidRPr="000D6185">
              <w:rPr>
                <w:bCs/>
              </w:rPr>
              <w:t>ФГБОУ ВПО «Удмуртский государственный университет»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A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D6FBA">
            <w:pPr>
              <w:ind w:firstLine="708"/>
              <w:rPr>
                <w:color w:val="000000"/>
                <w:shd w:val="clear" w:color="auto" w:fill="FFFFFF"/>
              </w:rPr>
            </w:pPr>
            <w:r w:rsidRPr="000D6185">
              <w:rPr>
                <w:bCs/>
              </w:rPr>
              <w:t>Использование геоинформационных методов для оценки и анализа развития малого предпринимательства в ПФО</w:t>
            </w:r>
          </w:p>
        </w:tc>
      </w:tr>
      <w:tr w:rsidR="000D6FBA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rPr>
                <w:bCs/>
              </w:rPr>
            </w:pPr>
            <w:r w:rsidRPr="000D6185">
              <w:rPr>
                <w:bCs/>
              </w:rPr>
              <w:t>Колесникова Юлия Михайловна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D6FBA">
            <w:pPr>
              <w:jc w:val="center"/>
              <w:rPr>
                <w:bCs/>
              </w:rPr>
            </w:pPr>
            <w:r w:rsidRPr="000D6185">
              <w:rPr>
                <w:bCs/>
              </w:rPr>
              <w:t>Аспирант 1-года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rPr>
                <w:bCs/>
              </w:rPr>
            </w:pPr>
            <w:r w:rsidRPr="000D6185">
              <w:rPr>
                <w:bCs/>
              </w:rPr>
              <w:t>СГУ имени Н.Г. Чернышевского, географический факультет, кафедра геоморфологии и геоэкологии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A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D6FBA">
            <w:pPr>
              <w:ind w:firstLine="708"/>
              <w:rPr>
                <w:color w:val="000000"/>
                <w:shd w:val="clear" w:color="auto" w:fill="FFFFFF"/>
              </w:rPr>
            </w:pPr>
            <w:r w:rsidRPr="000D6185">
              <w:rPr>
                <w:bCs/>
              </w:rPr>
              <w:t>Исследование оползневых процессов на территории города Саратов с применением технологии наземного лазерного сканирования.</w:t>
            </w:r>
          </w:p>
          <w:p w:rsidR="000D6FBA" w:rsidRPr="000D6185" w:rsidRDefault="000D6FBA" w:rsidP="000D6FBA"/>
          <w:p w:rsidR="000D6FBA" w:rsidRPr="000D6185" w:rsidRDefault="000D6FBA" w:rsidP="000D6FBA"/>
          <w:p w:rsidR="000D6FBA" w:rsidRPr="000D6185" w:rsidRDefault="000D6FBA" w:rsidP="000D6FBA"/>
          <w:p w:rsidR="000D6FBA" w:rsidRPr="000D6185" w:rsidRDefault="000D6FBA" w:rsidP="000D6FBA"/>
        </w:tc>
      </w:tr>
      <w:tr w:rsidR="000D6FBA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D6FBA">
            <w:pPr>
              <w:jc w:val="center"/>
              <w:rPr>
                <w:bCs/>
              </w:rPr>
            </w:pPr>
            <w:r w:rsidRPr="000D6185">
              <w:rPr>
                <w:bCs/>
              </w:rPr>
              <w:t>Черкасов Александр Александрович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D6FBA">
            <w:pPr>
              <w:jc w:val="center"/>
              <w:rPr>
                <w:bCs/>
              </w:rPr>
            </w:pPr>
            <w:r w:rsidRPr="000D6185">
              <w:rPr>
                <w:bCs/>
              </w:rPr>
              <w:t>Кандидат географических наук, ст. преподаватель кафедры картографии и геоинформатики ИМЕН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FBA" w:rsidP="0000611F">
            <w:pPr>
              <w:rPr>
                <w:bCs/>
              </w:rPr>
            </w:pPr>
            <w:proofErr w:type="spellStart"/>
            <w:r w:rsidRPr="000D6185">
              <w:rPr>
                <w:bCs/>
              </w:rPr>
              <w:t>Северо-Кавказский</w:t>
            </w:r>
            <w:proofErr w:type="spellEnd"/>
            <w:r w:rsidRPr="000D6185">
              <w:rPr>
                <w:bCs/>
              </w:rPr>
              <w:t xml:space="preserve"> федеральный университет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A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BA" w:rsidRPr="000D6185" w:rsidRDefault="000D6185" w:rsidP="000D6FBA">
            <w:pPr>
              <w:ind w:firstLine="708"/>
              <w:rPr>
                <w:color w:val="000000"/>
                <w:shd w:val="clear" w:color="auto" w:fill="FFFFFF"/>
              </w:rPr>
            </w:pPr>
            <w:proofErr w:type="spellStart"/>
            <w:r w:rsidRPr="000D6185">
              <w:rPr>
                <w:bCs/>
              </w:rPr>
              <w:t>Геоинформационное</w:t>
            </w:r>
            <w:proofErr w:type="spellEnd"/>
            <w:r w:rsidRPr="000D6185">
              <w:rPr>
                <w:bCs/>
              </w:rPr>
              <w:t xml:space="preserve"> моделирование этнических и миграционных процессов в России</w:t>
            </w:r>
          </w:p>
        </w:tc>
      </w:tr>
      <w:tr w:rsidR="00CF4E00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CF4E00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185" w:rsidP="0000611F">
            <w:pPr>
              <w:rPr>
                <w:color w:val="000000"/>
              </w:rPr>
            </w:pPr>
            <w:proofErr w:type="spellStart"/>
            <w:r w:rsidRPr="000D6185">
              <w:rPr>
                <w:bCs/>
              </w:rPr>
              <w:t>Шлапак</w:t>
            </w:r>
            <w:proofErr w:type="spellEnd"/>
            <w:r w:rsidRPr="000D6185">
              <w:rPr>
                <w:bCs/>
              </w:rPr>
              <w:t xml:space="preserve"> Павел Александрович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185" w:rsidP="0000611F">
            <w:pPr>
              <w:jc w:val="both"/>
              <w:rPr>
                <w:color w:val="000000"/>
              </w:rPr>
            </w:pPr>
            <w:r w:rsidRPr="000D6185">
              <w:rPr>
                <w:bCs/>
              </w:rPr>
              <w:t>аспирант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185" w:rsidP="000D6185">
            <w:pPr>
              <w:jc w:val="center"/>
              <w:rPr>
                <w:color w:val="000000"/>
              </w:rPr>
            </w:pPr>
            <w:r w:rsidRPr="000D6185">
              <w:rPr>
                <w:bCs/>
              </w:rPr>
              <w:t>СГУ имени Н.Г. Чернышевского, географический факультет, кафедра геоморфологии и геоэкологии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0" w:rsidRPr="000D6185" w:rsidRDefault="000D6185" w:rsidP="0000611F">
            <w:pPr>
              <w:rPr>
                <w:color w:val="000000"/>
              </w:rPr>
            </w:pPr>
            <w:r w:rsidRPr="000D6185">
              <w:rPr>
                <w:bCs/>
              </w:rPr>
              <w:t>Выбор оптимальной системы факторов для оценки оросительных систем с помощью геоинформационных технологий (на примере Саратовского Заволжья)</w:t>
            </w:r>
          </w:p>
        </w:tc>
      </w:tr>
      <w:tr w:rsidR="000D6185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85" w:rsidRPr="000D6185" w:rsidRDefault="000D6185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85" w:rsidRPr="000D6185" w:rsidRDefault="000D6185" w:rsidP="0000611F">
            <w:pPr>
              <w:rPr>
                <w:bCs/>
              </w:rPr>
            </w:pPr>
            <w:proofErr w:type="spellStart"/>
            <w:r w:rsidRPr="000D6185">
              <w:rPr>
                <w:bCs/>
              </w:rPr>
              <w:t>Щекотилов</w:t>
            </w:r>
            <w:proofErr w:type="spellEnd"/>
            <w:r w:rsidRPr="000D6185">
              <w:rPr>
                <w:bCs/>
              </w:rPr>
              <w:t xml:space="preserve"> Владимир </w:t>
            </w:r>
            <w:r w:rsidRPr="000D6185">
              <w:rPr>
                <w:bCs/>
              </w:rPr>
              <w:lastRenderedPageBreak/>
              <w:t>Геннадьевич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85" w:rsidRPr="000D6185" w:rsidRDefault="000D6185" w:rsidP="0000611F">
            <w:pPr>
              <w:jc w:val="both"/>
              <w:rPr>
                <w:bCs/>
              </w:rPr>
            </w:pPr>
            <w:proofErr w:type="spellStart"/>
            <w:r w:rsidRPr="000D6185">
              <w:rPr>
                <w:bCs/>
              </w:rPr>
              <w:lastRenderedPageBreak/>
              <w:t>ктн</w:t>
            </w:r>
            <w:proofErr w:type="spellEnd"/>
            <w:r w:rsidRPr="000D6185">
              <w:rPr>
                <w:bCs/>
              </w:rPr>
              <w:t xml:space="preserve">, </w:t>
            </w:r>
            <w:proofErr w:type="spellStart"/>
            <w:r w:rsidRPr="000D6185">
              <w:rPr>
                <w:bCs/>
              </w:rPr>
              <w:t>снс</w:t>
            </w:r>
            <w:proofErr w:type="spellEnd"/>
            <w:r w:rsidRPr="000D6185">
              <w:rPr>
                <w:bCs/>
              </w:rPr>
              <w:t>, инженер-</w:t>
            </w:r>
            <w:r w:rsidRPr="000D6185">
              <w:rPr>
                <w:bCs/>
              </w:rPr>
              <w:lastRenderedPageBreak/>
              <w:t>геодезист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85" w:rsidRPr="000D6185" w:rsidRDefault="000D6185" w:rsidP="000D6185">
            <w:pPr>
              <w:jc w:val="center"/>
              <w:rPr>
                <w:bCs/>
              </w:rPr>
            </w:pPr>
            <w:r w:rsidRPr="000D6185">
              <w:rPr>
                <w:bCs/>
              </w:rPr>
              <w:lastRenderedPageBreak/>
              <w:t>ООО «</w:t>
            </w:r>
            <w:proofErr w:type="spellStart"/>
            <w:r w:rsidRPr="000D6185">
              <w:rPr>
                <w:bCs/>
              </w:rPr>
              <w:t>Верто</w:t>
            </w:r>
            <w:proofErr w:type="spellEnd"/>
            <w:r w:rsidRPr="000D6185">
              <w:rPr>
                <w:bCs/>
              </w:rPr>
              <w:t>»</w:t>
            </w:r>
          </w:p>
          <w:p w:rsidR="000D6185" w:rsidRPr="000D6185" w:rsidRDefault="000D6185" w:rsidP="000D6185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5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85" w:rsidRPr="000D6185" w:rsidRDefault="000D6185" w:rsidP="0000611F">
            <w:pPr>
              <w:rPr>
                <w:bCs/>
              </w:rPr>
            </w:pPr>
            <w:r w:rsidRPr="000D6185">
              <w:t xml:space="preserve">Использование в ГИС архивных  </w:t>
            </w:r>
            <w:r w:rsidRPr="000D6185">
              <w:lastRenderedPageBreak/>
              <w:t xml:space="preserve">топографических межевых картам 8 губерний съемки А.И. </w:t>
            </w:r>
            <w:proofErr w:type="spellStart"/>
            <w:r w:rsidRPr="000D6185">
              <w:t>Менде</w:t>
            </w:r>
            <w:proofErr w:type="spellEnd"/>
          </w:p>
        </w:tc>
      </w:tr>
      <w:tr w:rsidR="000D6185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85" w:rsidRPr="000D6185" w:rsidRDefault="000D6185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85" w:rsidRPr="000D6185" w:rsidRDefault="000D6185" w:rsidP="0000611F">
            <w:pPr>
              <w:rPr>
                <w:bCs/>
              </w:rPr>
            </w:pPr>
            <w:proofErr w:type="spellStart"/>
            <w:r w:rsidRPr="000D6185">
              <w:rPr>
                <w:bCs/>
              </w:rPr>
              <w:t>Щекотилов</w:t>
            </w:r>
            <w:proofErr w:type="spellEnd"/>
            <w:r w:rsidRPr="000D6185">
              <w:rPr>
                <w:bCs/>
              </w:rPr>
              <w:t xml:space="preserve"> Владимир Геннадьевич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85" w:rsidRPr="000D6185" w:rsidRDefault="000D6185" w:rsidP="0000611F">
            <w:pPr>
              <w:jc w:val="both"/>
              <w:rPr>
                <w:bCs/>
              </w:rPr>
            </w:pPr>
            <w:proofErr w:type="spellStart"/>
            <w:r w:rsidRPr="000D6185">
              <w:rPr>
                <w:bCs/>
              </w:rPr>
              <w:t>ктн</w:t>
            </w:r>
            <w:proofErr w:type="spellEnd"/>
            <w:r w:rsidRPr="000D6185">
              <w:rPr>
                <w:bCs/>
              </w:rPr>
              <w:t xml:space="preserve">, </w:t>
            </w:r>
            <w:proofErr w:type="spellStart"/>
            <w:r w:rsidRPr="000D6185">
              <w:rPr>
                <w:bCs/>
              </w:rPr>
              <w:t>снс</w:t>
            </w:r>
            <w:proofErr w:type="spellEnd"/>
            <w:r w:rsidRPr="000D6185">
              <w:rPr>
                <w:bCs/>
              </w:rPr>
              <w:t>, инженер-геодезист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85" w:rsidRPr="000D6185" w:rsidRDefault="000D6185" w:rsidP="000D6185">
            <w:pPr>
              <w:jc w:val="center"/>
              <w:rPr>
                <w:bCs/>
              </w:rPr>
            </w:pPr>
            <w:r w:rsidRPr="000D6185">
              <w:rPr>
                <w:bCs/>
              </w:rPr>
              <w:t>ООО «</w:t>
            </w:r>
            <w:proofErr w:type="spellStart"/>
            <w:r w:rsidRPr="000D6185">
              <w:rPr>
                <w:bCs/>
              </w:rPr>
              <w:t>Верто</w:t>
            </w:r>
            <w:proofErr w:type="spellEnd"/>
            <w:r w:rsidRPr="000D6185">
              <w:rPr>
                <w:bCs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5" w:rsidRPr="000D6185" w:rsidRDefault="000D6185" w:rsidP="0000611F">
            <w:pPr>
              <w:rPr>
                <w:color w:val="000000"/>
              </w:rPr>
            </w:pPr>
            <w:r w:rsidRPr="000D6185"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85" w:rsidRPr="000D6185" w:rsidRDefault="000D6185" w:rsidP="000D6185">
            <w:pPr>
              <w:jc w:val="center"/>
            </w:pPr>
            <w:r w:rsidRPr="000D6185">
              <w:rPr>
                <w:rStyle w:val="a4"/>
                <w:b w:val="0"/>
                <w:bCs w:val="0"/>
              </w:rPr>
              <w:t xml:space="preserve">Комплексирование в ГИС архивных крупномасштабных карт и </w:t>
            </w:r>
            <w:proofErr w:type="spellStart"/>
            <w:r w:rsidRPr="000D6185">
              <w:rPr>
                <w:rStyle w:val="a4"/>
                <w:b w:val="0"/>
                <w:bCs w:val="0"/>
              </w:rPr>
              <w:t>п</w:t>
            </w:r>
            <w:r w:rsidRPr="000D6185">
              <w:t>оуездных</w:t>
            </w:r>
            <w:proofErr w:type="spellEnd"/>
            <w:r w:rsidRPr="000D6185">
              <w:t xml:space="preserve"> документов по населенным местам и владениям </w:t>
            </w:r>
            <w:r w:rsidRPr="000D6185">
              <w:rPr>
                <w:lang w:val="en-US"/>
              </w:rPr>
              <w:t>XIX</w:t>
            </w:r>
            <w:r w:rsidRPr="000D6185">
              <w:t xml:space="preserve"> века </w:t>
            </w:r>
          </w:p>
        </w:tc>
      </w:tr>
      <w:tr w:rsidR="009552C3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0611F">
            <w:pPr>
              <w:rPr>
                <w:bCs/>
              </w:rPr>
            </w:pPr>
            <w:r w:rsidRPr="006C17C9">
              <w:rPr>
                <w:bCs/>
              </w:rPr>
              <w:t xml:space="preserve">Абдуллин Ринат </w:t>
            </w:r>
            <w:proofErr w:type="spellStart"/>
            <w:r w:rsidRPr="006C17C9">
              <w:rPr>
                <w:bCs/>
              </w:rPr>
              <w:t>Камилевич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0611F">
            <w:pPr>
              <w:jc w:val="both"/>
              <w:rPr>
                <w:bCs/>
              </w:rPr>
            </w:pPr>
            <w:r w:rsidRPr="006C17C9">
              <w:rPr>
                <w:bCs/>
              </w:rPr>
              <w:t>Аспирант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D6185">
            <w:pPr>
              <w:jc w:val="center"/>
              <w:rPr>
                <w:bCs/>
              </w:rPr>
            </w:pPr>
            <w:r>
              <w:rPr>
                <w:bCs/>
              </w:rPr>
              <w:t>Кафедра картографии и геоинформатики ПГНИУ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3" w:rsidRPr="000D6185" w:rsidRDefault="009552C3" w:rsidP="0000611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D6185">
            <w:pPr>
              <w:jc w:val="center"/>
              <w:rPr>
                <w:rStyle w:val="a4"/>
                <w:b w:val="0"/>
                <w:bCs w:val="0"/>
              </w:rPr>
            </w:pPr>
            <w:r w:rsidRPr="006C17C9">
              <w:rPr>
                <w:bCs/>
              </w:rPr>
              <w:t>Атласное картографирование</w:t>
            </w:r>
          </w:p>
        </w:tc>
      </w:tr>
      <w:tr w:rsidR="009552C3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0611F">
            <w:pPr>
              <w:rPr>
                <w:bCs/>
              </w:rPr>
            </w:pPr>
            <w:r w:rsidRPr="00873789">
              <w:rPr>
                <w:bCs/>
              </w:rPr>
              <w:t>Колесникова Юлия Михайловна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0611F">
            <w:pPr>
              <w:jc w:val="both"/>
              <w:rPr>
                <w:bCs/>
              </w:rPr>
            </w:pPr>
            <w:r w:rsidRPr="00873789">
              <w:rPr>
                <w:bCs/>
              </w:rPr>
              <w:t>Аспирант 1-года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D6185">
            <w:pPr>
              <w:jc w:val="center"/>
              <w:rPr>
                <w:bCs/>
              </w:rPr>
            </w:pPr>
            <w:r w:rsidRPr="00873789">
              <w:rPr>
                <w:bCs/>
              </w:rPr>
              <w:t>СГУ имени Н.Г. Чернышевского, географический факультет, кафедра геоморфологии и геоэкологии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3" w:rsidRPr="000D6185" w:rsidRDefault="009552C3" w:rsidP="0000611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D6185">
            <w:pPr>
              <w:jc w:val="center"/>
              <w:rPr>
                <w:rStyle w:val="a4"/>
                <w:b w:val="0"/>
                <w:bCs w:val="0"/>
              </w:rPr>
            </w:pPr>
            <w:r w:rsidRPr="00873789">
              <w:rPr>
                <w:bCs/>
              </w:rPr>
              <w:t>Исследование оползневых процессов на территории города Саратов с применением технологии наземного лазерного сканирования.</w:t>
            </w:r>
          </w:p>
        </w:tc>
      </w:tr>
      <w:tr w:rsidR="009552C3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0611F">
            <w:pPr>
              <w:rPr>
                <w:bCs/>
              </w:rPr>
            </w:pPr>
            <w:r w:rsidRPr="000F1E27">
              <w:rPr>
                <w:bCs/>
              </w:rPr>
              <w:t>Пьянков Сергей Васильевич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0611F">
            <w:pPr>
              <w:jc w:val="both"/>
              <w:rPr>
                <w:bCs/>
              </w:rPr>
            </w:pPr>
            <w:r w:rsidRPr="000F1E27">
              <w:rPr>
                <w:bCs/>
              </w:rPr>
              <w:t>Д.г.н., доцент, зав. кафедрой картографии и геоинформатики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9552C3">
            <w:pPr>
              <w:jc w:val="center"/>
              <w:rPr>
                <w:bCs/>
              </w:rPr>
            </w:pPr>
            <w:r w:rsidRPr="000F1E27">
              <w:rPr>
                <w:bCs/>
              </w:rPr>
              <w:t>Пермский государственный национальный исследовательский унив</w:t>
            </w:r>
            <w:r>
              <w:rPr>
                <w:bCs/>
              </w:rPr>
              <w:t>ер</w:t>
            </w:r>
            <w:r w:rsidRPr="000F1E27">
              <w:rPr>
                <w:bCs/>
              </w:rPr>
              <w:t>ситет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3" w:rsidRPr="000D6185" w:rsidRDefault="009552C3" w:rsidP="0000611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D6185">
            <w:pPr>
              <w:jc w:val="center"/>
              <w:rPr>
                <w:rStyle w:val="a4"/>
                <w:b w:val="0"/>
                <w:bCs w:val="0"/>
              </w:rPr>
            </w:pPr>
            <w:r w:rsidRPr="000F1E27">
              <w:rPr>
                <w:bCs/>
              </w:rPr>
              <w:t>Атлас опасных гидрометеорологических явлений Пермского края</w:t>
            </w:r>
          </w:p>
        </w:tc>
      </w:tr>
      <w:tr w:rsidR="009552C3" w:rsidRPr="000D6185" w:rsidTr="003A288A">
        <w:tblPrEx>
          <w:tblLook w:val="04A0"/>
        </w:tblPrEx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061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0611F">
            <w:pPr>
              <w:rPr>
                <w:bCs/>
              </w:rPr>
            </w:pPr>
            <w:proofErr w:type="spellStart"/>
            <w:r w:rsidRPr="00FF4A70">
              <w:rPr>
                <w:bCs/>
              </w:rPr>
              <w:t>Ротанова</w:t>
            </w:r>
            <w:proofErr w:type="spellEnd"/>
            <w:r w:rsidRPr="00FF4A70">
              <w:rPr>
                <w:bCs/>
              </w:rPr>
              <w:t xml:space="preserve"> Ирина Николаевна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0611F">
            <w:pPr>
              <w:jc w:val="both"/>
              <w:rPr>
                <w:bCs/>
              </w:rPr>
            </w:pPr>
            <w:r w:rsidRPr="00FF4A70">
              <w:rPr>
                <w:bCs/>
              </w:rPr>
              <w:t>К.г.н., доцент, доцент кафедры физической географии и ГИС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D6185">
            <w:pPr>
              <w:jc w:val="center"/>
              <w:rPr>
                <w:bCs/>
              </w:rPr>
            </w:pPr>
            <w:r w:rsidRPr="00FF4A70">
              <w:rPr>
                <w:bCs/>
              </w:rPr>
              <w:t>Алтайский государственный университет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3" w:rsidRPr="000D6185" w:rsidRDefault="009552C3" w:rsidP="0000611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3" w:rsidRPr="000D6185" w:rsidRDefault="009552C3" w:rsidP="000D6185">
            <w:pPr>
              <w:jc w:val="center"/>
              <w:rPr>
                <w:rStyle w:val="a4"/>
                <w:b w:val="0"/>
                <w:bCs w:val="0"/>
              </w:rPr>
            </w:pPr>
            <w:r w:rsidRPr="00FF4A70">
              <w:rPr>
                <w:bCs/>
              </w:rPr>
              <w:t xml:space="preserve">Методы и подходы создания </w:t>
            </w:r>
            <w:proofErr w:type="spellStart"/>
            <w:r w:rsidRPr="00FF4A70">
              <w:rPr>
                <w:bCs/>
              </w:rPr>
              <w:t>геоинформационно-картографических</w:t>
            </w:r>
            <w:proofErr w:type="spellEnd"/>
            <w:r w:rsidRPr="00FF4A70">
              <w:rPr>
                <w:bCs/>
              </w:rPr>
              <w:t xml:space="preserve"> моделей применительно к Атласу Большого Алтая.</w:t>
            </w:r>
          </w:p>
        </w:tc>
      </w:tr>
    </w:tbl>
    <w:p w:rsidR="00503D24" w:rsidRPr="000D6185" w:rsidRDefault="00503D24"/>
    <w:sectPr w:rsidR="00503D24" w:rsidRPr="000D6185" w:rsidSect="0050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15C"/>
    <w:multiLevelType w:val="hybridMultilevel"/>
    <w:tmpl w:val="91A01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288A"/>
    <w:rsid w:val="00001E10"/>
    <w:rsid w:val="0000268C"/>
    <w:rsid w:val="00003BA6"/>
    <w:rsid w:val="000057BB"/>
    <w:rsid w:val="00005F2B"/>
    <w:rsid w:val="00011E42"/>
    <w:rsid w:val="00013301"/>
    <w:rsid w:val="00013A5C"/>
    <w:rsid w:val="00015CF6"/>
    <w:rsid w:val="000203A0"/>
    <w:rsid w:val="00021F84"/>
    <w:rsid w:val="00023C73"/>
    <w:rsid w:val="000258E4"/>
    <w:rsid w:val="0003341B"/>
    <w:rsid w:val="00033861"/>
    <w:rsid w:val="000468DA"/>
    <w:rsid w:val="00050F04"/>
    <w:rsid w:val="00053A38"/>
    <w:rsid w:val="0005484F"/>
    <w:rsid w:val="00056A60"/>
    <w:rsid w:val="00061904"/>
    <w:rsid w:val="000621C7"/>
    <w:rsid w:val="0006223F"/>
    <w:rsid w:val="00064FE1"/>
    <w:rsid w:val="000653C1"/>
    <w:rsid w:val="00067A3B"/>
    <w:rsid w:val="00072D7B"/>
    <w:rsid w:val="00076B4E"/>
    <w:rsid w:val="0008056C"/>
    <w:rsid w:val="0008299C"/>
    <w:rsid w:val="0009306A"/>
    <w:rsid w:val="0009421C"/>
    <w:rsid w:val="0009705B"/>
    <w:rsid w:val="000A3EB8"/>
    <w:rsid w:val="000A6581"/>
    <w:rsid w:val="000B0C8B"/>
    <w:rsid w:val="000B18AE"/>
    <w:rsid w:val="000C2F21"/>
    <w:rsid w:val="000C563A"/>
    <w:rsid w:val="000D167A"/>
    <w:rsid w:val="000D49D1"/>
    <w:rsid w:val="000D6185"/>
    <w:rsid w:val="000D6FBA"/>
    <w:rsid w:val="000E02BA"/>
    <w:rsid w:val="000F7B6A"/>
    <w:rsid w:val="00100923"/>
    <w:rsid w:val="00113124"/>
    <w:rsid w:val="00113821"/>
    <w:rsid w:val="001175AC"/>
    <w:rsid w:val="001251E1"/>
    <w:rsid w:val="00140044"/>
    <w:rsid w:val="00140246"/>
    <w:rsid w:val="001421B9"/>
    <w:rsid w:val="001473E5"/>
    <w:rsid w:val="00150E9C"/>
    <w:rsid w:val="00151401"/>
    <w:rsid w:val="00154495"/>
    <w:rsid w:val="00157760"/>
    <w:rsid w:val="0017464F"/>
    <w:rsid w:val="00174D76"/>
    <w:rsid w:val="00176757"/>
    <w:rsid w:val="00176B75"/>
    <w:rsid w:val="00184041"/>
    <w:rsid w:val="00184DEC"/>
    <w:rsid w:val="00184E47"/>
    <w:rsid w:val="00190AE5"/>
    <w:rsid w:val="00191522"/>
    <w:rsid w:val="001A4713"/>
    <w:rsid w:val="001B045E"/>
    <w:rsid w:val="001C1368"/>
    <w:rsid w:val="001C3D02"/>
    <w:rsid w:val="001D09AF"/>
    <w:rsid w:val="001D3159"/>
    <w:rsid w:val="001E09CF"/>
    <w:rsid w:val="001E2A4F"/>
    <w:rsid w:val="001F2E72"/>
    <w:rsid w:val="001F40DA"/>
    <w:rsid w:val="001F5A44"/>
    <w:rsid w:val="00200167"/>
    <w:rsid w:val="00200340"/>
    <w:rsid w:val="002005CD"/>
    <w:rsid w:val="002008BE"/>
    <w:rsid w:val="002015BE"/>
    <w:rsid w:val="00212077"/>
    <w:rsid w:val="00221091"/>
    <w:rsid w:val="0022393B"/>
    <w:rsid w:val="0023091D"/>
    <w:rsid w:val="002362D1"/>
    <w:rsid w:val="002402A4"/>
    <w:rsid w:val="0024244E"/>
    <w:rsid w:val="00250CE8"/>
    <w:rsid w:val="00251DD8"/>
    <w:rsid w:val="00251EB5"/>
    <w:rsid w:val="00253C3C"/>
    <w:rsid w:val="0025544C"/>
    <w:rsid w:val="00256CD8"/>
    <w:rsid w:val="00260853"/>
    <w:rsid w:val="00260DE6"/>
    <w:rsid w:val="00263192"/>
    <w:rsid w:val="00263F47"/>
    <w:rsid w:val="00270185"/>
    <w:rsid w:val="00272985"/>
    <w:rsid w:val="002763C9"/>
    <w:rsid w:val="00280537"/>
    <w:rsid w:val="00281690"/>
    <w:rsid w:val="00281C1A"/>
    <w:rsid w:val="00281FB6"/>
    <w:rsid w:val="00295251"/>
    <w:rsid w:val="002956CA"/>
    <w:rsid w:val="002A2058"/>
    <w:rsid w:val="002A3E98"/>
    <w:rsid w:val="002B0A99"/>
    <w:rsid w:val="002B136E"/>
    <w:rsid w:val="002B2505"/>
    <w:rsid w:val="002B53DC"/>
    <w:rsid w:val="002C5019"/>
    <w:rsid w:val="002C558E"/>
    <w:rsid w:val="002C798D"/>
    <w:rsid w:val="002D02D0"/>
    <w:rsid w:val="002D5C28"/>
    <w:rsid w:val="002E3000"/>
    <w:rsid w:val="002F3748"/>
    <w:rsid w:val="002F37F4"/>
    <w:rsid w:val="002F4DE4"/>
    <w:rsid w:val="002F52BC"/>
    <w:rsid w:val="003040AD"/>
    <w:rsid w:val="00311E13"/>
    <w:rsid w:val="00313666"/>
    <w:rsid w:val="0031613E"/>
    <w:rsid w:val="0032040B"/>
    <w:rsid w:val="00321449"/>
    <w:rsid w:val="003226BB"/>
    <w:rsid w:val="003241FA"/>
    <w:rsid w:val="0033306D"/>
    <w:rsid w:val="0033369D"/>
    <w:rsid w:val="00335B4D"/>
    <w:rsid w:val="00340BBD"/>
    <w:rsid w:val="003418E8"/>
    <w:rsid w:val="0034336C"/>
    <w:rsid w:val="00345C05"/>
    <w:rsid w:val="00345F80"/>
    <w:rsid w:val="00347063"/>
    <w:rsid w:val="00347AD9"/>
    <w:rsid w:val="00347E57"/>
    <w:rsid w:val="003635A4"/>
    <w:rsid w:val="003738C9"/>
    <w:rsid w:val="00375E17"/>
    <w:rsid w:val="00376EFC"/>
    <w:rsid w:val="00380C5F"/>
    <w:rsid w:val="00381CB0"/>
    <w:rsid w:val="003908B6"/>
    <w:rsid w:val="00390A4C"/>
    <w:rsid w:val="00393170"/>
    <w:rsid w:val="00397CB7"/>
    <w:rsid w:val="003A288A"/>
    <w:rsid w:val="003A438E"/>
    <w:rsid w:val="003C157F"/>
    <w:rsid w:val="003C6CBC"/>
    <w:rsid w:val="003D1CD8"/>
    <w:rsid w:val="003D1E7B"/>
    <w:rsid w:val="003D1F6F"/>
    <w:rsid w:val="003D580E"/>
    <w:rsid w:val="003D5FC6"/>
    <w:rsid w:val="003D7660"/>
    <w:rsid w:val="003E2676"/>
    <w:rsid w:val="003E309B"/>
    <w:rsid w:val="003E75C5"/>
    <w:rsid w:val="003F4398"/>
    <w:rsid w:val="00400FE8"/>
    <w:rsid w:val="004077C4"/>
    <w:rsid w:val="00407818"/>
    <w:rsid w:val="00410537"/>
    <w:rsid w:val="00413220"/>
    <w:rsid w:val="0041780A"/>
    <w:rsid w:val="00417C9F"/>
    <w:rsid w:val="00420896"/>
    <w:rsid w:val="00421EEC"/>
    <w:rsid w:val="00421F17"/>
    <w:rsid w:val="0042242F"/>
    <w:rsid w:val="00426C68"/>
    <w:rsid w:val="00434D8D"/>
    <w:rsid w:val="00454418"/>
    <w:rsid w:val="00455CA2"/>
    <w:rsid w:val="004569B6"/>
    <w:rsid w:val="00461A8D"/>
    <w:rsid w:val="004649C9"/>
    <w:rsid w:val="00467042"/>
    <w:rsid w:val="004676B3"/>
    <w:rsid w:val="00474295"/>
    <w:rsid w:val="004747D8"/>
    <w:rsid w:val="00481563"/>
    <w:rsid w:val="00484B6D"/>
    <w:rsid w:val="00495426"/>
    <w:rsid w:val="00497A61"/>
    <w:rsid w:val="004A0481"/>
    <w:rsid w:val="004A32E2"/>
    <w:rsid w:val="004A4010"/>
    <w:rsid w:val="004A44A5"/>
    <w:rsid w:val="004B3866"/>
    <w:rsid w:val="004B398C"/>
    <w:rsid w:val="004C2CD2"/>
    <w:rsid w:val="004C4C89"/>
    <w:rsid w:val="004C785B"/>
    <w:rsid w:val="004D20F5"/>
    <w:rsid w:val="004D2456"/>
    <w:rsid w:val="004D61D5"/>
    <w:rsid w:val="004E2261"/>
    <w:rsid w:val="004F2617"/>
    <w:rsid w:val="004F3411"/>
    <w:rsid w:val="004F444B"/>
    <w:rsid w:val="004F4C57"/>
    <w:rsid w:val="004F5238"/>
    <w:rsid w:val="004F6194"/>
    <w:rsid w:val="004F6386"/>
    <w:rsid w:val="004F77B0"/>
    <w:rsid w:val="004F7C13"/>
    <w:rsid w:val="00503D24"/>
    <w:rsid w:val="005047A2"/>
    <w:rsid w:val="00510F8B"/>
    <w:rsid w:val="00511556"/>
    <w:rsid w:val="005129F1"/>
    <w:rsid w:val="00513463"/>
    <w:rsid w:val="005150AE"/>
    <w:rsid w:val="00516AE9"/>
    <w:rsid w:val="00523255"/>
    <w:rsid w:val="0052485D"/>
    <w:rsid w:val="00532D83"/>
    <w:rsid w:val="0053606B"/>
    <w:rsid w:val="00536909"/>
    <w:rsid w:val="00542583"/>
    <w:rsid w:val="00547AC6"/>
    <w:rsid w:val="00551338"/>
    <w:rsid w:val="00552FA1"/>
    <w:rsid w:val="005545FA"/>
    <w:rsid w:val="00554FA2"/>
    <w:rsid w:val="00561356"/>
    <w:rsid w:val="00563A12"/>
    <w:rsid w:val="00564C33"/>
    <w:rsid w:val="0057040F"/>
    <w:rsid w:val="00571341"/>
    <w:rsid w:val="005716A3"/>
    <w:rsid w:val="0057170F"/>
    <w:rsid w:val="00572648"/>
    <w:rsid w:val="00574555"/>
    <w:rsid w:val="00574B9C"/>
    <w:rsid w:val="00580AE1"/>
    <w:rsid w:val="00583466"/>
    <w:rsid w:val="005863C8"/>
    <w:rsid w:val="00587AAA"/>
    <w:rsid w:val="00592038"/>
    <w:rsid w:val="005948D8"/>
    <w:rsid w:val="00594AAB"/>
    <w:rsid w:val="00596459"/>
    <w:rsid w:val="005A22B0"/>
    <w:rsid w:val="005A3A64"/>
    <w:rsid w:val="005B7A0E"/>
    <w:rsid w:val="005C05CD"/>
    <w:rsid w:val="005C2F6C"/>
    <w:rsid w:val="005C3AE4"/>
    <w:rsid w:val="005C6507"/>
    <w:rsid w:val="005C7323"/>
    <w:rsid w:val="005D1D79"/>
    <w:rsid w:val="005D23D7"/>
    <w:rsid w:val="005D2EEE"/>
    <w:rsid w:val="005D4AE6"/>
    <w:rsid w:val="005D63AC"/>
    <w:rsid w:val="005E25A3"/>
    <w:rsid w:val="005E3106"/>
    <w:rsid w:val="005E32EF"/>
    <w:rsid w:val="005F0F5C"/>
    <w:rsid w:val="005F1F37"/>
    <w:rsid w:val="005F3B09"/>
    <w:rsid w:val="005F6CC0"/>
    <w:rsid w:val="005F7528"/>
    <w:rsid w:val="005F7B8A"/>
    <w:rsid w:val="00601A5D"/>
    <w:rsid w:val="0060362D"/>
    <w:rsid w:val="00603B0C"/>
    <w:rsid w:val="00604043"/>
    <w:rsid w:val="00606806"/>
    <w:rsid w:val="00614FB4"/>
    <w:rsid w:val="00617549"/>
    <w:rsid w:val="0062148B"/>
    <w:rsid w:val="006221EB"/>
    <w:rsid w:val="006253AF"/>
    <w:rsid w:val="006302BE"/>
    <w:rsid w:val="0064774A"/>
    <w:rsid w:val="006516AD"/>
    <w:rsid w:val="00654EB9"/>
    <w:rsid w:val="0065676B"/>
    <w:rsid w:val="00656CDA"/>
    <w:rsid w:val="00661DCD"/>
    <w:rsid w:val="006628D4"/>
    <w:rsid w:val="006700B7"/>
    <w:rsid w:val="00670342"/>
    <w:rsid w:val="0067157B"/>
    <w:rsid w:val="00673BD1"/>
    <w:rsid w:val="00673BFF"/>
    <w:rsid w:val="00683AD7"/>
    <w:rsid w:val="00685F4D"/>
    <w:rsid w:val="00690105"/>
    <w:rsid w:val="00693EEB"/>
    <w:rsid w:val="00694A6D"/>
    <w:rsid w:val="00697E54"/>
    <w:rsid w:val="006A36A8"/>
    <w:rsid w:val="006B301A"/>
    <w:rsid w:val="006C5776"/>
    <w:rsid w:val="006D63FC"/>
    <w:rsid w:val="006E7B31"/>
    <w:rsid w:val="006F3C3D"/>
    <w:rsid w:val="006F4927"/>
    <w:rsid w:val="006F5691"/>
    <w:rsid w:val="006F6A30"/>
    <w:rsid w:val="00701DB0"/>
    <w:rsid w:val="00701F4F"/>
    <w:rsid w:val="00712839"/>
    <w:rsid w:val="0071494D"/>
    <w:rsid w:val="00720296"/>
    <w:rsid w:val="007305F0"/>
    <w:rsid w:val="00732CAB"/>
    <w:rsid w:val="00735715"/>
    <w:rsid w:val="00735C6A"/>
    <w:rsid w:val="007361CE"/>
    <w:rsid w:val="00740FFA"/>
    <w:rsid w:val="00743DC5"/>
    <w:rsid w:val="0076162D"/>
    <w:rsid w:val="00763DEC"/>
    <w:rsid w:val="00764A59"/>
    <w:rsid w:val="00764DEA"/>
    <w:rsid w:val="00765CE4"/>
    <w:rsid w:val="00775E1B"/>
    <w:rsid w:val="00780F5F"/>
    <w:rsid w:val="00783BED"/>
    <w:rsid w:val="00787884"/>
    <w:rsid w:val="00790F72"/>
    <w:rsid w:val="0079762A"/>
    <w:rsid w:val="007A6934"/>
    <w:rsid w:val="007B53A7"/>
    <w:rsid w:val="007B6B34"/>
    <w:rsid w:val="007B6EC6"/>
    <w:rsid w:val="007B7F90"/>
    <w:rsid w:val="007C0167"/>
    <w:rsid w:val="007C47A0"/>
    <w:rsid w:val="007C4975"/>
    <w:rsid w:val="007C4ABF"/>
    <w:rsid w:val="007C6DD7"/>
    <w:rsid w:val="007D4280"/>
    <w:rsid w:val="007E0861"/>
    <w:rsid w:val="007E29F4"/>
    <w:rsid w:val="007E51F9"/>
    <w:rsid w:val="007F30C1"/>
    <w:rsid w:val="007F5E0A"/>
    <w:rsid w:val="008005E2"/>
    <w:rsid w:val="0080094C"/>
    <w:rsid w:val="008036AC"/>
    <w:rsid w:val="0082448E"/>
    <w:rsid w:val="00825B36"/>
    <w:rsid w:val="00833B92"/>
    <w:rsid w:val="00834D32"/>
    <w:rsid w:val="0084309B"/>
    <w:rsid w:val="00843905"/>
    <w:rsid w:val="00845F4F"/>
    <w:rsid w:val="00854E04"/>
    <w:rsid w:val="008645AB"/>
    <w:rsid w:val="00866341"/>
    <w:rsid w:val="0086654E"/>
    <w:rsid w:val="008741B8"/>
    <w:rsid w:val="0087704C"/>
    <w:rsid w:val="00881498"/>
    <w:rsid w:val="008829C6"/>
    <w:rsid w:val="0088447B"/>
    <w:rsid w:val="00887902"/>
    <w:rsid w:val="0089275D"/>
    <w:rsid w:val="008939BF"/>
    <w:rsid w:val="00897840"/>
    <w:rsid w:val="008A0972"/>
    <w:rsid w:val="008A2598"/>
    <w:rsid w:val="008A4411"/>
    <w:rsid w:val="008A5C04"/>
    <w:rsid w:val="008B21CA"/>
    <w:rsid w:val="008B50BB"/>
    <w:rsid w:val="008B6591"/>
    <w:rsid w:val="008B7266"/>
    <w:rsid w:val="008B75A4"/>
    <w:rsid w:val="008B760E"/>
    <w:rsid w:val="008C31D5"/>
    <w:rsid w:val="008D3E2D"/>
    <w:rsid w:val="008D47E7"/>
    <w:rsid w:val="008D64E2"/>
    <w:rsid w:val="008E4C11"/>
    <w:rsid w:val="008E5263"/>
    <w:rsid w:val="008E5CFE"/>
    <w:rsid w:val="008F0111"/>
    <w:rsid w:val="008F0AB9"/>
    <w:rsid w:val="008F2E3F"/>
    <w:rsid w:val="009033EE"/>
    <w:rsid w:val="00905219"/>
    <w:rsid w:val="00910AA9"/>
    <w:rsid w:val="0091366E"/>
    <w:rsid w:val="00914568"/>
    <w:rsid w:val="00914888"/>
    <w:rsid w:val="00915FC9"/>
    <w:rsid w:val="00920E86"/>
    <w:rsid w:val="00930FC8"/>
    <w:rsid w:val="009324A3"/>
    <w:rsid w:val="0093403B"/>
    <w:rsid w:val="00934538"/>
    <w:rsid w:val="00940348"/>
    <w:rsid w:val="00943922"/>
    <w:rsid w:val="0094749B"/>
    <w:rsid w:val="0095208A"/>
    <w:rsid w:val="0095307D"/>
    <w:rsid w:val="009552C3"/>
    <w:rsid w:val="0096273A"/>
    <w:rsid w:val="00963693"/>
    <w:rsid w:val="0096618B"/>
    <w:rsid w:val="009676CB"/>
    <w:rsid w:val="00970CFA"/>
    <w:rsid w:val="00971119"/>
    <w:rsid w:val="00981639"/>
    <w:rsid w:val="00983069"/>
    <w:rsid w:val="00983ABD"/>
    <w:rsid w:val="0098595C"/>
    <w:rsid w:val="00995887"/>
    <w:rsid w:val="00996286"/>
    <w:rsid w:val="00997E4E"/>
    <w:rsid w:val="009A1DCA"/>
    <w:rsid w:val="009A366D"/>
    <w:rsid w:val="009B1326"/>
    <w:rsid w:val="009B3710"/>
    <w:rsid w:val="009C30D7"/>
    <w:rsid w:val="009C39FE"/>
    <w:rsid w:val="009C419F"/>
    <w:rsid w:val="009D18ED"/>
    <w:rsid w:val="009D270F"/>
    <w:rsid w:val="009D3F8A"/>
    <w:rsid w:val="009D4D52"/>
    <w:rsid w:val="009D50E0"/>
    <w:rsid w:val="009E349F"/>
    <w:rsid w:val="009E36A4"/>
    <w:rsid w:val="009E49FC"/>
    <w:rsid w:val="009F031E"/>
    <w:rsid w:val="009F27CD"/>
    <w:rsid w:val="00A03EA4"/>
    <w:rsid w:val="00A06439"/>
    <w:rsid w:val="00A32063"/>
    <w:rsid w:val="00A3250C"/>
    <w:rsid w:val="00A37BAC"/>
    <w:rsid w:val="00A414EF"/>
    <w:rsid w:val="00A42F10"/>
    <w:rsid w:val="00A52A59"/>
    <w:rsid w:val="00A52FA4"/>
    <w:rsid w:val="00A5363A"/>
    <w:rsid w:val="00A536FA"/>
    <w:rsid w:val="00A56508"/>
    <w:rsid w:val="00A639D1"/>
    <w:rsid w:val="00A71D6C"/>
    <w:rsid w:val="00A770DD"/>
    <w:rsid w:val="00A77761"/>
    <w:rsid w:val="00A83930"/>
    <w:rsid w:val="00A841BE"/>
    <w:rsid w:val="00A84DC3"/>
    <w:rsid w:val="00A85B93"/>
    <w:rsid w:val="00A875EB"/>
    <w:rsid w:val="00A904EA"/>
    <w:rsid w:val="00AA029A"/>
    <w:rsid w:val="00AA32BB"/>
    <w:rsid w:val="00AB376B"/>
    <w:rsid w:val="00AB561A"/>
    <w:rsid w:val="00AC119F"/>
    <w:rsid w:val="00AC1478"/>
    <w:rsid w:val="00AC3CB0"/>
    <w:rsid w:val="00AC5A13"/>
    <w:rsid w:val="00AC626F"/>
    <w:rsid w:val="00AD4D3E"/>
    <w:rsid w:val="00AD5CDE"/>
    <w:rsid w:val="00AE1662"/>
    <w:rsid w:val="00AE2AC9"/>
    <w:rsid w:val="00AE4DC2"/>
    <w:rsid w:val="00AE554A"/>
    <w:rsid w:val="00AE5FEA"/>
    <w:rsid w:val="00AF182F"/>
    <w:rsid w:val="00AF2692"/>
    <w:rsid w:val="00AF4289"/>
    <w:rsid w:val="00AF5132"/>
    <w:rsid w:val="00AF59D2"/>
    <w:rsid w:val="00B03FF7"/>
    <w:rsid w:val="00B1243F"/>
    <w:rsid w:val="00B356D6"/>
    <w:rsid w:val="00B374A0"/>
    <w:rsid w:val="00B37CCE"/>
    <w:rsid w:val="00B41E83"/>
    <w:rsid w:val="00B46C65"/>
    <w:rsid w:val="00B555CC"/>
    <w:rsid w:val="00B55DB1"/>
    <w:rsid w:val="00B56C50"/>
    <w:rsid w:val="00B715D5"/>
    <w:rsid w:val="00B74326"/>
    <w:rsid w:val="00B81A7F"/>
    <w:rsid w:val="00B8442E"/>
    <w:rsid w:val="00B8669D"/>
    <w:rsid w:val="00B93143"/>
    <w:rsid w:val="00B93EEF"/>
    <w:rsid w:val="00B94088"/>
    <w:rsid w:val="00B960ED"/>
    <w:rsid w:val="00B977D6"/>
    <w:rsid w:val="00BA4CD9"/>
    <w:rsid w:val="00BA6411"/>
    <w:rsid w:val="00BB1EFE"/>
    <w:rsid w:val="00BB2C0D"/>
    <w:rsid w:val="00BC04D8"/>
    <w:rsid w:val="00BC2EFB"/>
    <w:rsid w:val="00BC365A"/>
    <w:rsid w:val="00BD2A73"/>
    <w:rsid w:val="00BD49D9"/>
    <w:rsid w:val="00BD5297"/>
    <w:rsid w:val="00BF3967"/>
    <w:rsid w:val="00BF5CE6"/>
    <w:rsid w:val="00BF5FEF"/>
    <w:rsid w:val="00BF7BC9"/>
    <w:rsid w:val="00C04C77"/>
    <w:rsid w:val="00C065ED"/>
    <w:rsid w:val="00C12D1C"/>
    <w:rsid w:val="00C158D4"/>
    <w:rsid w:val="00C17C69"/>
    <w:rsid w:val="00C17F48"/>
    <w:rsid w:val="00C230C2"/>
    <w:rsid w:val="00C25FCB"/>
    <w:rsid w:val="00C303E9"/>
    <w:rsid w:val="00C420FD"/>
    <w:rsid w:val="00C42BE3"/>
    <w:rsid w:val="00C45119"/>
    <w:rsid w:val="00C46294"/>
    <w:rsid w:val="00C46335"/>
    <w:rsid w:val="00C51093"/>
    <w:rsid w:val="00C51B3B"/>
    <w:rsid w:val="00C530BF"/>
    <w:rsid w:val="00C62A49"/>
    <w:rsid w:val="00C62D9B"/>
    <w:rsid w:val="00C70679"/>
    <w:rsid w:val="00C71021"/>
    <w:rsid w:val="00C714F3"/>
    <w:rsid w:val="00C81315"/>
    <w:rsid w:val="00C843F9"/>
    <w:rsid w:val="00C91F7D"/>
    <w:rsid w:val="00CA08C1"/>
    <w:rsid w:val="00CA14C1"/>
    <w:rsid w:val="00CB1F2B"/>
    <w:rsid w:val="00CB449E"/>
    <w:rsid w:val="00CB5585"/>
    <w:rsid w:val="00CC36D0"/>
    <w:rsid w:val="00CC5A59"/>
    <w:rsid w:val="00CC7BE3"/>
    <w:rsid w:val="00CD36BF"/>
    <w:rsid w:val="00CD4735"/>
    <w:rsid w:val="00CD4A2F"/>
    <w:rsid w:val="00CE1CBC"/>
    <w:rsid w:val="00CE3321"/>
    <w:rsid w:val="00CE625E"/>
    <w:rsid w:val="00CF141F"/>
    <w:rsid w:val="00CF1AAD"/>
    <w:rsid w:val="00CF3611"/>
    <w:rsid w:val="00CF4E00"/>
    <w:rsid w:val="00CF651C"/>
    <w:rsid w:val="00CF7E78"/>
    <w:rsid w:val="00CF7F98"/>
    <w:rsid w:val="00D001EC"/>
    <w:rsid w:val="00D004C2"/>
    <w:rsid w:val="00D03622"/>
    <w:rsid w:val="00D048D4"/>
    <w:rsid w:val="00D05E35"/>
    <w:rsid w:val="00D10A60"/>
    <w:rsid w:val="00D11A2F"/>
    <w:rsid w:val="00D13F3D"/>
    <w:rsid w:val="00D156C2"/>
    <w:rsid w:val="00D1746C"/>
    <w:rsid w:val="00D17F76"/>
    <w:rsid w:val="00D202AE"/>
    <w:rsid w:val="00D20887"/>
    <w:rsid w:val="00D25CB2"/>
    <w:rsid w:val="00D2767D"/>
    <w:rsid w:val="00D32925"/>
    <w:rsid w:val="00D33930"/>
    <w:rsid w:val="00D422C8"/>
    <w:rsid w:val="00D44430"/>
    <w:rsid w:val="00D5257C"/>
    <w:rsid w:val="00D53897"/>
    <w:rsid w:val="00D549FF"/>
    <w:rsid w:val="00D56ACF"/>
    <w:rsid w:val="00D570EA"/>
    <w:rsid w:val="00D5748C"/>
    <w:rsid w:val="00D57896"/>
    <w:rsid w:val="00D60580"/>
    <w:rsid w:val="00D6059A"/>
    <w:rsid w:val="00D63DC2"/>
    <w:rsid w:val="00D641F8"/>
    <w:rsid w:val="00D726F8"/>
    <w:rsid w:val="00D778FE"/>
    <w:rsid w:val="00D77CD6"/>
    <w:rsid w:val="00D82FDA"/>
    <w:rsid w:val="00D867DA"/>
    <w:rsid w:val="00D94381"/>
    <w:rsid w:val="00DA0388"/>
    <w:rsid w:val="00DA07EE"/>
    <w:rsid w:val="00DA651E"/>
    <w:rsid w:val="00DB47A5"/>
    <w:rsid w:val="00DB6903"/>
    <w:rsid w:val="00DB7979"/>
    <w:rsid w:val="00DC04CC"/>
    <w:rsid w:val="00DC2459"/>
    <w:rsid w:val="00DC62AF"/>
    <w:rsid w:val="00DC6861"/>
    <w:rsid w:val="00DC7079"/>
    <w:rsid w:val="00DC724C"/>
    <w:rsid w:val="00DD260C"/>
    <w:rsid w:val="00DE0BDC"/>
    <w:rsid w:val="00DE53D3"/>
    <w:rsid w:val="00DF35E7"/>
    <w:rsid w:val="00DF5374"/>
    <w:rsid w:val="00E001F1"/>
    <w:rsid w:val="00E043D7"/>
    <w:rsid w:val="00E11104"/>
    <w:rsid w:val="00E12133"/>
    <w:rsid w:val="00E15D44"/>
    <w:rsid w:val="00E2063D"/>
    <w:rsid w:val="00E30CED"/>
    <w:rsid w:val="00E32807"/>
    <w:rsid w:val="00E372F1"/>
    <w:rsid w:val="00E376E6"/>
    <w:rsid w:val="00E37B06"/>
    <w:rsid w:val="00E42645"/>
    <w:rsid w:val="00E44548"/>
    <w:rsid w:val="00E46192"/>
    <w:rsid w:val="00E500A0"/>
    <w:rsid w:val="00E5218B"/>
    <w:rsid w:val="00E53E97"/>
    <w:rsid w:val="00E57EBF"/>
    <w:rsid w:val="00E64134"/>
    <w:rsid w:val="00E65953"/>
    <w:rsid w:val="00E679E4"/>
    <w:rsid w:val="00E70647"/>
    <w:rsid w:val="00E70F3A"/>
    <w:rsid w:val="00E74FA2"/>
    <w:rsid w:val="00E76F06"/>
    <w:rsid w:val="00E827FB"/>
    <w:rsid w:val="00E83136"/>
    <w:rsid w:val="00E86DA4"/>
    <w:rsid w:val="00E91736"/>
    <w:rsid w:val="00E92D45"/>
    <w:rsid w:val="00E975AB"/>
    <w:rsid w:val="00EA4F6D"/>
    <w:rsid w:val="00EB36B9"/>
    <w:rsid w:val="00EB3DE7"/>
    <w:rsid w:val="00EB3F9A"/>
    <w:rsid w:val="00EB4113"/>
    <w:rsid w:val="00EB6486"/>
    <w:rsid w:val="00EC273F"/>
    <w:rsid w:val="00EC4F39"/>
    <w:rsid w:val="00ED230D"/>
    <w:rsid w:val="00ED2EE1"/>
    <w:rsid w:val="00ED5A36"/>
    <w:rsid w:val="00ED79C3"/>
    <w:rsid w:val="00EE40D5"/>
    <w:rsid w:val="00EE5372"/>
    <w:rsid w:val="00EE7B75"/>
    <w:rsid w:val="00EF689E"/>
    <w:rsid w:val="00F07496"/>
    <w:rsid w:val="00F07BE2"/>
    <w:rsid w:val="00F14782"/>
    <w:rsid w:val="00F15899"/>
    <w:rsid w:val="00F20106"/>
    <w:rsid w:val="00F21576"/>
    <w:rsid w:val="00F307A4"/>
    <w:rsid w:val="00F31995"/>
    <w:rsid w:val="00F3588C"/>
    <w:rsid w:val="00F40AFC"/>
    <w:rsid w:val="00F463BF"/>
    <w:rsid w:val="00F54E76"/>
    <w:rsid w:val="00F6338D"/>
    <w:rsid w:val="00F63CF2"/>
    <w:rsid w:val="00F63DD8"/>
    <w:rsid w:val="00F67794"/>
    <w:rsid w:val="00F71720"/>
    <w:rsid w:val="00F746D1"/>
    <w:rsid w:val="00F810DC"/>
    <w:rsid w:val="00F8681D"/>
    <w:rsid w:val="00F87E7F"/>
    <w:rsid w:val="00F95CC8"/>
    <w:rsid w:val="00FA018A"/>
    <w:rsid w:val="00FA07B0"/>
    <w:rsid w:val="00FA29D8"/>
    <w:rsid w:val="00FA7327"/>
    <w:rsid w:val="00FB0A0A"/>
    <w:rsid w:val="00FB266F"/>
    <w:rsid w:val="00FB2E3E"/>
    <w:rsid w:val="00FB488F"/>
    <w:rsid w:val="00FC0B82"/>
    <w:rsid w:val="00FC2E3B"/>
    <w:rsid w:val="00FC40AB"/>
    <w:rsid w:val="00FC4B5F"/>
    <w:rsid w:val="00FC5973"/>
    <w:rsid w:val="00FC6758"/>
    <w:rsid w:val="00FD28E6"/>
    <w:rsid w:val="00FE65BC"/>
    <w:rsid w:val="00FF2221"/>
    <w:rsid w:val="00FF2380"/>
    <w:rsid w:val="00FF40F6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8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CF4E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4E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basedOn w:val="a0"/>
    <w:qFormat/>
    <w:rsid w:val="000D6185"/>
    <w:rPr>
      <w:b/>
      <w:bCs/>
    </w:rPr>
  </w:style>
  <w:style w:type="paragraph" w:styleId="a5">
    <w:name w:val="Normal (Web)"/>
    <w:basedOn w:val="a"/>
    <w:uiPriority w:val="99"/>
    <w:unhideWhenUsed/>
    <w:rsid w:val="000D61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2015-04-20T11:47:00Z</dcterms:created>
  <dcterms:modified xsi:type="dcterms:W3CDTF">2015-05-18T11:22:00Z</dcterms:modified>
</cp:coreProperties>
</file>